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47" w:rsidRDefault="00ED3B47">
      <w:pPr>
        <w:spacing w:line="36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ED3B47" w:rsidRPr="00EA2334" w:rsidRDefault="00EA2334">
      <w:pPr>
        <w:contextualSpacing/>
        <w:jc w:val="center"/>
        <w:rPr>
          <w:rFonts w:cs="Times New Roman"/>
          <w:bCs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3051810</wp:posOffset>
            </wp:positionH>
            <wp:positionV relativeFrom="paragraph">
              <wp:posOffset>0</wp:posOffset>
            </wp:positionV>
            <wp:extent cx="666115" cy="81978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B47" w:rsidRPr="00EA2334" w:rsidRDefault="00ED3B47">
      <w:pPr>
        <w:contextualSpacing/>
        <w:jc w:val="center"/>
        <w:rPr>
          <w:rFonts w:cs="Times New Roman"/>
          <w:bCs/>
          <w:sz w:val="28"/>
          <w:szCs w:val="28"/>
        </w:rPr>
      </w:pPr>
    </w:p>
    <w:p w:rsidR="00ED3B47" w:rsidRPr="00EA2334" w:rsidRDefault="00ED3B47">
      <w:pPr>
        <w:contextualSpacing/>
        <w:jc w:val="center"/>
        <w:rPr>
          <w:rFonts w:cs="Times New Roman"/>
          <w:bCs/>
          <w:sz w:val="28"/>
          <w:szCs w:val="28"/>
        </w:rPr>
      </w:pPr>
    </w:p>
    <w:p w:rsidR="00ED3B47" w:rsidRPr="00EA2334" w:rsidRDefault="00ED3B47">
      <w:pPr>
        <w:contextualSpacing/>
        <w:rPr>
          <w:rFonts w:cs="Times New Roman"/>
          <w:bCs/>
          <w:sz w:val="28"/>
          <w:szCs w:val="28"/>
        </w:rPr>
      </w:pPr>
    </w:p>
    <w:p w:rsidR="00ED3B47" w:rsidRPr="00EA2334" w:rsidRDefault="00ED3B47">
      <w:pPr>
        <w:contextualSpacing/>
        <w:jc w:val="center"/>
        <w:rPr>
          <w:rFonts w:cstheme="minorBidi"/>
        </w:rPr>
      </w:pPr>
      <w:r w:rsidRPr="00EA2334">
        <w:rPr>
          <w:rFonts w:cs="Times New Roman"/>
          <w:bCs/>
          <w:sz w:val="28"/>
          <w:szCs w:val="28"/>
        </w:rPr>
        <w:t>АДМИНИСТРАЦИЯ</w:t>
      </w:r>
    </w:p>
    <w:p w:rsidR="00ED3B47" w:rsidRPr="00EA2334" w:rsidRDefault="00ED3B47">
      <w:pPr>
        <w:contextualSpacing/>
        <w:jc w:val="center"/>
        <w:rPr>
          <w:rFonts w:cstheme="minorBidi"/>
        </w:rPr>
      </w:pPr>
      <w:r w:rsidRPr="00EA2334">
        <w:rPr>
          <w:rFonts w:cstheme="minorBidi"/>
          <w:bCs/>
          <w:sz w:val="28"/>
          <w:szCs w:val="28"/>
        </w:rPr>
        <w:t>УЛЬКАНСКОГО</w:t>
      </w:r>
      <w:r w:rsidRPr="00EA2334">
        <w:rPr>
          <w:rFonts w:cstheme="minorBidi"/>
          <w:bCs/>
          <w:sz w:val="28"/>
          <w:szCs w:val="28"/>
        </w:rPr>
        <w:t xml:space="preserve"> </w:t>
      </w:r>
      <w:r w:rsidRPr="00EA2334">
        <w:rPr>
          <w:rFonts w:cstheme="minorBidi"/>
          <w:bCs/>
          <w:sz w:val="28"/>
          <w:szCs w:val="28"/>
        </w:rPr>
        <w:t>ГОРОДСКОГО</w:t>
      </w:r>
      <w:r w:rsidRPr="00EA2334">
        <w:rPr>
          <w:rFonts w:cstheme="minorBidi"/>
          <w:bCs/>
          <w:sz w:val="28"/>
          <w:szCs w:val="28"/>
        </w:rPr>
        <w:t xml:space="preserve"> </w:t>
      </w:r>
      <w:r w:rsidRPr="00EA2334">
        <w:rPr>
          <w:rFonts w:cstheme="minorBidi"/>
          <w:bCs/>
          <w:sz w:val="28"/>
          <w:szCs w:val="28"/>
        </w:rPr>
        <w:t>ПОСЕЛЕНИЯ</w:t>
      </w:r>
    </w:p>
    <w:p w:rsidR="00ED3B47" w:rsidRPr="00EA2334" w:rsidRDefault="00ED3B47">
      <w:pPr>
        <w:contextualSpacing/>
        <w:jc w:val="center"/>
        <w:rPr>
          <w:rFonts w:cstheme="minorBidi"/>
        </w:rPr>
      </w:pPr>
      <w:r w:rsidRPr="00EA2334">
        <w:rPr>
          <w:rFonts w:cstheme="minorBidi"/>
          <w:bCs/>
          <w:sz w:val="28"/>
          <w:szCs w:val="28"/>
        </w:rPr>
        <w:t>КАЗАЧИНСКО</w:t>
      </w:r>
      <w:r w:rsidRPr="00EA2334">
        <w:rPr>
          <w:rFonts w:cs="Times New Roman"/>
          <w:bCs/>
          <w:sz w:val="28"/>
          <w:szCs w:val="28"/>
        </w:rPr>
        <w:t>-</w:t>
      </w:r>
      <w:r w:rsidRPr="00EA2334">
        <w:rPr>
          <w:rFonts w:cstheme="minorBidi"/>
          <w:bCs/>
          <w:sz w:val="28"/>
          <w:szCs w:val="28"/>
        </w:rPr>
        <w:t>ЛЕНСКОГО</w:t>
      </w:r>
      <w:r w:rsidRPr="00EA2334">
        <w:rPr>
          <w:rFonts w:cstheme="minorBidi"/>
          <w:bCs/>
          <w:sz w:val="28"/>
          <w:szCs w:val="28"/>
        </w:rPr>
        <w:t xml:space="preserve"> </w:t>
      </w:r>
    </w:p>
    <w:p w:rsidR="00ED3B47" w:rsidRPr="00EA2334" w:rsidRDefault="00ED3B47">
      <w:pPr>
        <w:contextualSpacing/>
        <w:jc w:val="center"/>
        <w:rPr>
          <w:rFonts w:cstheme="minorBidi"/>
        </w:rPr>
      </w:pPr>
      <w:r w:rsidRPr="00EA2334">
        <w:rPr>
          <w:rFonts w:cstheme="minorBidi"/>
          <w:bCs/>
          <w:sz w:val="28"/>
          <w:szCs w:val="28"/>
        </w:rPr>
        <w:t>МУНИЦИПАЛЬНОГО</w:t>
      </w:r>
      <w:r w:rsidRPr="00EA2334">
        <w:rPr>
          <w:rFonts w:cstheme="minorBidi"/>
          <w:bCs/>
          <w:sz w:val="28"/>
          <w:szCs w:val="28"/>
        </w:rPr>
        <w:t xml:space="preserve"> </w:t>
      </w:r>
      <w:r w:rsidRPr="00EA2334">
        <w:rPr>
          <w:rFonts w:cstheme="minorBidi"/>
          <w:bCs/>
          <w:sz w:val="28"/>
          <w:szCs w:val="28"/>
        </w:rPr>
        <w:t>РАЙОНА</w:t>
      </w:r>
    </w:p>
    <w:p w:rsidR="00ED3B47" w:rsidRPr="00EA2334" w:rsidRDefault="00ED3B47">
      <w:pPr>
        <w:contextualSpacing/>
        <w:jc w:val="center"/>
        <w:rPr>
          <w:rFonts w:cstheme="minorBidi"/>
        </w:rPr>
      </w:pPr>
      <w:r w:rsidRPr="00EA2334">
        <w:rPr>
          <w:rFonts w:cstheme="minorBidi"/>
          <w:bCs/>
          <w:sz w:val="28"/>
          <w:szCs w:val="28"/>
        </w:rPr>
        <w:t>ИРКУТСКОЙ</w:t>
      </w:r>
      <w:r w:rsidRPr="00EA2334">
        <w:rPr>
          <w:rFonts w:cstheme="minorBidi"/>
          <w:bCs/>
          <w:sz w:val="28"/>
          <w:szCs w:val="28"/>
        </w:rPr>
        <w:t xml:space="preserve"> </w:t>
      </w:r>
      <w:r w:rsidRPr="00EA2334">
        <w:rPr>
          <w:rFonts w:cstheme="minorBidi"/>
          <w:bCs/>
          <w:sz w:val="28"/>
          <w:szCs w:val="28"/>
        </w:rPr>
        <w:t>ОБЛАСТИ</w:t>
      </w:r>
    </w:p>
    <w:p w:rsidR="00ED3B47" w:rsidRPr="00EA2334" w:rsidRDefault="00ED3B47">
      <w:pPr>
        <w:pStyle w:val="3f3f3f3f3f3f3f3f3f3f3f3f3f3f3f3f3f3f2"/>
        <w:contextualSpacing/>
        <w:jc w:val="center"/>
        <w:rPr>
          <w:rFonts w:cstheme="minorBidi"/>
          <w:bCs w:val="0"/>
          <w:iCs w:val="0"/>
          <w:szCs w:val="24"/>
        </w:rPr>
      </w:pPr>
      <w:r w:rsidRPr="00EA2334">
        <w:rPr>
          <w:rFonts w:ascii="Times New Roman" w:hAnsi="Times New Roman" w:cs="Times New Roman"/>
          <w:bCs w:val="0"/>
          <w:i w:val="0"/>
          <w:iCs w:val="0"/>
          <w:sz w:val="32"/>
          <w:szCs w:val="24"/>
        </w:rPr>
        <w:t>ПОСТАНОВЛЕНИЕ</w:t>
      </w:r>
    </w:p>
    <w:p w:rsidR="00ED3B47" w:rsidRPr="00EA2334" w:rsidRDefault="008915D2">
      <w:pPr>
        <w:ind w:firstLine="0"/>
        <w:rPr>
          <w:rFonts w:cstheme="minorBidi"/>
        </w:rPr>
      </w:pPr>
      <w:r w:rsidRPr="00EA2334">
        <w:rPr>
          <w:rFonts w:cstheme="minorBidi"/>
        </w:rPr>
        <w:t xml:space="preserve">9 </w:t>
      </w:r>
      <w:r w:rsidRPr="00EA2334">
        <w:rPr>
          <w:rFonts w:cstheme="minorBidi"/>
        </w:rPr>
        <w:t>марта</w:t>
      </w:r>
      <w:r w:rsidRPr="00EA2334">
        <w:rPr>
          <w:rFonts w:cstheme="minorBidi"/>
        </w:rPr>
        <w:t xml:space="preserve"> 2022</w:t>
      </w:r>
      <w:r w:rsidR="00ED3B47" w:rsidRPr="00EA2334">
        <w:rPr>
          <w:rFonts w:cstheme="minorBidi"/>
        </w:rPr>
        <w:t xml:space="preserve"> </w:t>
      </w:r>
      <w:r w:rsidR="00ED3B47" w:rsidRPr="00EA2334">
        <w:rPr>
          <w:rFonts w:cstheme="minorBidi"/>
        </w:rPr>
        <w:t>г</w:t>
      </w:r>
      <w:r w:rsidR="00ED3B47" w:rsidRPr="00EA2334">
        <w:rPr>
          <w:rFonts w:cstheme="minorBidi"/>
        </w:rPr>
        <w:t>.</w:t>
      </w:r>
      <w:r w:rsidR="00ED3B47" w:rsidRPr="00EA2334">
        <w:rPr>
          <w:rFonts w:cstheme="minorBidi"/>
        </w:rPr>
        <w:t> </w:t>
      </w:r>
      <w:r w:rsidR="00ED3B47" w:rsidRPr="00EA2334">
        <w:rPr>
          <w:rFonts w:cstheme="minorBidi"/>
        </w:rPr>
        <w:t xml:space="preserve"> </w:t>
      </w:r>
      <w:r w:rsidR="00ED3B47" w:rsidRPr="00EA2334">
        <w:rPr>
          <w:rFonts w:cstheme="minorBidi"/>
        </w:rPr>
        <w:t> </w:t>
      </w:r>
      <w:r w:rsidR="00ED3B47" w:rsidRPr="00EA2334">
        <w:rPr>
          <w:rFonts w:cstheme="minorBidi"/>
        </w:rPr>
        <w:t xml:space="preserve"> </w:t>
      </w:r>
      <w:r w:rsidR="00D63BDA" w:rsidRPr="00EA2334">
        <w:rPr>
          <w:rFonts w:cstheme="minorBidi"/>
        </w:rPr>
        <w:tab/>
      </w:r>
      <w:r w:rsidR="00D63BDA" w:rsidRPr="00EA2334">
        <w:rPr>
          <w:rFonts w:cstheme="minorBidi"/>
        </w:rPr>
        <w:tab/>
      </w:r>
      <w:r w:rsidR="00D63BDA" w:rsidRPr="00EA2334">
        <w:rPr>
          <w:rFonts w:cstheme="minorBidi"/>
        </w:rPr>
        <w:tab/>
      </w:r>
      <w:r w:rsidR="00D63BDA" w:rsidRPr="00EA2334">
        <w:rPr>
          <w:rFonts w:cstheme="minorBidi"/>
        </w:rPr>
        <w:tab/>
      </w:r>
      <w:r w:rsidR="00D63BDA" w:rsidRPr="00EA2334">
        <w:rPr>
          <w:rFonts w:cstheme="minorBidi"/>
        </w:rPr>
        <w:tab/>
      </w:r>
      <w:r w:rsidR="00D63BDA" w:rsidRPr="00EA2334">
        <w:rPr>
          <w:rFonts w:cstheme="minorBidi"/>
        </w:rPr>
        <w:tab/>
      </w:r>
      <w:r w:rsidR="00D63BDA" w:rsidRPr="00EA2334">
        <w:rPr>
          <w:rFonts w:cstheme="minorBidi"/>
        </w:rPr>
        <w:tab/>
      </w:r>
      <w:r w:rsidR="00D63BDA" w:rsidRPr="00EA2334">
        <w:rPr>
          <w:rFonts w:cstheme="minorBidi"/>
        </w:rPr>
        <w:tab/>
      </w:r>
      <w:r w:rsidR="00D63BDA" w:rsidRPr="00EA2334">
        <w:rPr>
          <w:rFonts w:cstheme="minorBidi"/>
        </w:rPr>
        <w:tab/>
      </w:r>
      <w:r w:rsidR="00D63BDA" w:rsidRPr="00EA2334">
        <w:rPr>
          <w:rFonts w:cstheme="minorBidi"/>
        </w:rPr>
        <w:tab/>
      </w:r>
      <w:r w:rsidR="00D63BDA" w:rsidRPr="00EA2334">
        <w:rPr>
          <w:rFonts w:cstheme="minorBidi"/>
        </w:rPr>
        <w:tab/>
      </w:r>
      <w:r w:rsidR="00ED3B47" w:rsidRPr="00EA2334">
        <w:rPr>
          <w:rFonts w:cstheme="minorBidi"/>
        </w:rPr>
        <w:t> №</w:t>
      </w:r>
      <w:r w:rsidR="00ED3B47" w:rsidRPr="00EA2334">
        <w:rPr>
          <w:rFonts w:cstheme="minorBidi"/>
        </w:rPr>
        <w:t xml:space="preserve"> </w:t>
      </w:r>
      <w:r w:rsidRPr="00EA2334">
        <w:rPr>
          <w:rFonts w:cstheme="minorBidi"/>
        </w:rPr>
        <w:t>106</w:t>
      </w:r>
    </w:p>
    <w:p w:rsidR="00ED3B47" w:rsidRPr="00EA2334" w:rsidRDefault="00ED3B47">
      <w:pPr>
        <w:jc w:val="center"/>
        <w:rPr>
          <w:rFonts w:cstheme="minorBidi"/>
        </w:rPr>
      </w:pPr>
      <w:r w:rsidRPr="00EA2334">
        <w:rPr>
          <w:rFonts w:ascii="Times New Roman" w:hAnsi="Times New Roman" w:cs="Times New Roman"/>
        </w:rPr>
        <w:t>рп. Улькан</w:t>
      </w:r>
    </w:p>
    <w:p w:rsidR="00ED3B47" w:rsidRPr="00EA2334" w:rsidRDefault="00ED3B47">
      <w:pPr>
        <w:ind w:firstLine="0"/>
        <w:contextualSpacing/>
        <w:rPr>
          <w:rFonts w:cs="Times New Roman"/>
        </w:rPr>
      </w:pPr>
    </w:p>
    <w:p w:rsidR="00ED3B47" w:rsidRPr="00EA2334" w:rsidRDefault="00ED3B47">
      <w:pPr>
        <w:ind w:firstLine="0"/>
        <w:contextualSpacing/>
        <w:rPr>
          <w:rFonts w:cs="Times New Roman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14"/>
      </w:tblGrid>
      <w:tr w:rsidR="00ED3B47" w:rsidRPr="00EA2334" w:rsidTr="00F32785">
        <w:trPr>
          <w:trHeight w:val="80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D3B47" w:rsidRPr="00EA2334" w:rsidRDefault="00ED3B47" w:rsidP="008915D2">
            <w:pPr>
              <w:widowControl/>
              <w:ind w:firstLine="0"/>
              <w:rPr>
                <w:rFonts w:cstheme="minorBidi"/>
              </w:rPr>
            </w:pPr>
            <w:r w:rsidRPr="00EA2334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8915D2" w:rsidRPr="00EA2334">
              <w:rPr>
                <w:rFonts w:ascii="Times New Roman" w:hAnsi="Times New Roman" w:cs="Times New Roman"/>
              </w:rPr>
              <w:t>постановление администрации  Ульканского городского поселения от 15.04.2021 г. № 87 «</w:t>
            </w:r>
            <w:r w:rsidR="008915D2" w:rsidRPr="00EA2334">
              <w:t>Об</w:t>
            </w:r>
            <w:r w:rsidR="008915D2" w:rsidRPr="00EA2334">
              <w:t xml:space="preserve"> </w:t>
            </w:r>
            <w:r w:rsidR="008915D2" w:rsidRPr="00EA2334">
              <w:t>утверждении</w:t>
            </w:r>
            <w:r w:rsidR="008915D2" w:rsidRPr="00EA2334">
              <w:t xml:space="preserve"> </w:t>
            </w:r>
            <w:r w:rsidR="008915D2" w:rsidRPr="00EA2334">
              <w:t>Административного</w:t>
            </w:r>
            <w:r w:rsidR="008915D2" w:rsidRPr="00EA2334">
              <w:t xml:space="preserve"> </w:t>
            </w:r>
            <w:r w:rsidR="008915D2" w:rsidRPr="00EA2334">
              <w:t>регламента</w:t>
            </w:r>
            <w:r w:rsidR="008915D2" w:rsidRPr="00EA2334">
              <w:t xml:space="preserve"> </w:t>
            </w:r>
            <w:r w:rsidR="008915D2" w:rsidRPr="00EA2334">
              <w:t>предоставления</w:t>
            </w:r>
            <w:r w:rsidR="008915D2" w:rsidRPr="00EA2334">
              <w:t xml:space="preserve"> </w:t>
            </w:r>
            <w:r w:rsidR="008915D2" w:rsidRPr="00EA2334">
              <w:t>муниципальной</w:t>
            </w:r>
            <w:r w:rsidR="008915D2" w:rsidRPr="00EA2334">
              <w:t xml:space="preserve"> </w:t>
            </w:r>
            <w:r w:rsidR="008915D2" w:rsidRPr="00EA2334">
              <w:t>услуги</w:t>
            </w:r>
            <w:r w:rsidR="008915D2" w:rsidRPr="00EA2334">
              <w:t xml:space="preserve"> </w:t>
            </w:r>
            <w:r w:rsidR="008915D2" w:rsidRPr="00EA2334">
              <w:t>«Оказание</w:t>
            </w:r>
            <w:r w:rsidR="008915D2" w:rsidRPr="00EA2334">
              <w:t xml:space="preserve"> </w:t>
            </w:r>
            <w:r w:rsidR="008915D2" w:rsidRPr="00EA2334">
              <w:t>имущественной</w:t>
            </w:r>
            <w:r w:rsidR="008915D2" w:rsidRPr="00EA2334">
              <w:t xml:space="preserve"> </w:t>
            </w:r>
            <w:r w:rsidR="008915D2" w:rsidRPr="00EA2334">
              <w:t>поддержки</w:t>
            </w:r>
            <w:r w:rsidR="008915D2" w:rsidRPr="00EA2334">
              <w:t xml:space="preserve"> </w:t>
            </w:r>
            <w:r w:rsidR="008915D2" w:rsidRPr="00EA2334">
              <w:t>субъектам</w:t>
            </w:r>
            <w:r w:rsidR="008915D2" w:rsidRPr="00EA2334">
              <w:t xml:space="preserve"> </w:t>
            </w:r>
            <w:r w:rsidR="008915D2" w:rsidRPr="00EA2334">
              <w:t>малого</w:t>
            </w:r>
            <w:r w:rsidR="008915D2" w:rsidRPr="00EA2334">
              <w:t xml:space="preserve"> </w:t>
            </w:r>
            <w:r w:rsidR="008915D2" w:rsidRPr="00EA2334">
              <w:t>и</w:t>
            </w:r>
            <w:r w:rsidR="008915D2" w:rsidRPr="00EA2334">
              <w:t xml:space="preserve"> </w:t>
            </w:r>
            <w:r w:rsidR="008915D2" w:rsidRPr="00EA2334">
              <w:t>среднего</w:t>
            </w:r>
            <w:r w:rsidR="008915D2" w:rsidRPr="00EA2334">
              <w:t xml:space="preserve"> </w:t>
            </w:r>
            <w:r w:rsidR="008915D2" w:rsidRPr="00EA2334">
              <w:t>предпринимательства</w:t>
            </w:r>
            <w:r w:rsidR="008915D2" w:rsidRPr="00EA2334">
              <w:t xml:space="preserve">,  </w:t>
            </w:r>
            <w:r w:rsidR="008915D2" w:rsidRPr="00EA2334">
              <w:t>организациям</w:t>
            </w:r>
            <w:r w:rsidR="008915D2" w:rsidRPr="00EA2334">
              <w:t xml:space="preserve">, </w:t>
            </w:r>
            <w:r w:rsidR="008915D2" w:rsidRPr="00EA2334">
              <w:t>образующим</w:t>
            </w:r>
            <w:r w:rsidR="008915D2" w:rsidRPr="00EA2334">
              <w:t xml:space="preserve"> </w:t>
            </w:r>
            <w:r w:rsidR="008915D2" w:rsidRPr="00EA2334">
              <w:t>инфраструктуру</w:t>
            </w:r>
            <w:r w:rsidR="008915D2" w:rsidRPr="00EA2334">
              <w:t xml:space="preserve"> </w:t>
            </w:r>
            <w:r w:rsidR="008915D2" w:rsidRPr="00EA2334">
              <w:t>поддержки</w:t>
            </w:r>
            <w:r w:rsidR="008915D2" w:rsidRPr="00EA2334">
              <w:t xml:space="preserve"> </w:t>
            </w:r>
            <w:r w:rsidR="008915D2" w:rsidRPr="00EA2334">
              <w:t>субъектов</w:t>
            </w:r>
            <w:r w:rsidR="008915D2" w:rsidRPr="00EA2334">
              <w:t xml:space="preserve"> </w:t>
            </w:r>
            <w:r w:rsidR="008915D2" w:rsidRPr="00EA2334">
              <w:t>малого</w:t>
            </w:r>
            <w:r w:rsidR="008915D2" w:rsidRPr="00EA2334">
              <w:t xml:space="preserve"> </w:t>
            </w:r>
            <w:r w:rsidR="008915D2" w:rsidRPr="00EA2334">
              <w:t>и</w:t>
            </w:r>
            <w:r w:rsidR="008915D2" w:rsidRPr="00EA2334">
              <w:t xml:space="preserve"> </w:t>
            </w:r>
            <w:r w:rsidR="008915D2" w:rsidRPr="00EA2334">
              <w:t>среднего</w:t>
            </w:r>
            <w:r w:rsidR="008915D2" w:rsidRPr="00EA2334">
              <w:t xml:space="preserve"> </w:t>
            </w:r>
            <w:r w:rsidR="008915D2" w:rsidRPr="00EA2334">
              <w:t>предпринимательства</w:t>
            </w:r>
            <w:r w:rsidR="008915D2" w:rsidRPr="00EA2334">
              <w:t xml:space="preserve">,  </w:t>
            </w:r>
            <w:r w:rsidR="008915D2" w:rsidRPr="00EA2334">
              <w:rPr>
                <w:bCs/>
                <w:shd w:val="clear" w:color="auto" w:fill="FFFFFF"/>
              </w:rPr>
              <w:t>физическим</w:t>
            </w:r>
            <w:r w:rsidR="008915D2" w:rsidRPr="00EA2334">
              <w:rPr>
                <w:bCs/>
                <w:shd w:val="clear" w:color="auto" w:fill="FFFFFF"/>
              </w:rPr>
              <w:t xml:space="preserve">  </w:t>
            </w:r>
            <w:r w:rsidR="008915D2" w:rsidRPr="00EA2334">
              <w:rPr>
                <w:bCs/>
                <w:shd w:val="clear" w:color="auto" w:fill="FFFFFF"/>
              </w:rPr>
              <w:t>лицам</w:t>
            </w:r>
            <w:r w:rsidR="008915D2" w:rsidRPr="00EA2334">
              <w:rPr>
                <w:bCs/>
                <w:shd w:val="clear" w:color="auto" w:fill="FFFFFF"/>
              </w:rPr>
              <w:t xml:space="preserve">, </w:t>
            </w:r>
            <w:r w:rsidR="008915D2" w:rsidRPr="00EA2334">
              <w:rPr>
                <w:bCs/>
                <w:shd w:val="clear" w:color="auto" w:fill="FFFFFF"/>
              </w:rPr>
              <w:t>не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являющимся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индивидуальными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предпринимателями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и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применяющим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специальный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налоговый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режим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«Налог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на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профессиональный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доход»</w:t>
            </w:r>
            <w:r w:rsidR="008915D2" w:rsidRPr="00EA2334">
              <w:t xml:space="preserve"> </w:t>
            </w:r>
            <w:r w:rsidR="008915D2" w:rsidRPr="00EA2334">
              <w:t>путем</w:t>
            </w:r>
            <w:r w:rsidR="008915D2" w:rsidRPr="00EA2334">
              <w:t xml:space="preserve"> </w:t>
            </w:r>
            <w:r w:rsidR="008915D2" w:rsidRPr="00EA2334">
              <w:t>предоставления</w:t>
            </w:r>
            <w:r w:rsidR="008915D2" w:rsidRPr="00EA2334">
              <w:t xml:space="preserve"> </w:t>
            </w:r>
            <w:r w:rsidR="008915D2" w:rsidRPr="00EA2334">
              <w:t>муниципального</w:t>
            </w:r>
            <w:r w:rsidR="008915D2" w:rsidRPr="00EA2334">
              <w:t xml:space="preserve"> </w:t>
            </w:r>
            <w:r w:rsidR="008915D2" w:rsidRPr="00EA2334">
              <w:t>имущества</w:t>
            </w:r>
            <w:r w:rsidR="008915D2" w:rsidRPr="00EA2334">
              <w:t xml:space="preserve">, </w:t>
            </w:r>
            <w:r w:rsidR="008915D2" w:rsidRPr="00EA2334">
              <w:t>включенного</w:t>
            </w:r>
            <w:r w:rsidR="008915D2" w:rsidRPr="00EA2334">
              <w:t xml:space="preserve"> </w:t>
            </w:r>
            <w:r w:rsidR="008915D2" w:rsidRPr="00EA2334">
              <w:t>в</w:t>
            </w:r>
            <w:r w:rsidR="008915D2" w:rsidRPr="00EA2334">
              <w:t xml:space="preserve"> </w:t>
            </w:r>
            <w:r w:rsidR="008915D2" w:rsidRPr="00EA2334">
              <w:t>перечень</w:t>
            </w:r>
            <w:r w:rsidR="008915D2" w:rsidRPr="00EA2334">
              <w:t xml:space="preserve"> </w:t>
            </w:r>
            <w:r w:rsidR="008915D2" w:rsidRPr="00EA2334">
              <w:t>муниципального</w:t>
            </w:r>
            <w:r w:rsidR="008915D2" w:rsidRPr="00EA2334">
              <w:t xml:space="preserve"> </w:t>
            </w:r>
            <w:r w:rsidR="008915D2" w:rsidRPr="00EA2334">
              <w:t>имущества</w:t>
            </w:r>
            <w:r w:rsidR="008915D2" w:rsidRPr="00EA2334">
              <w:t xml:space="preserve"> </w:t>
            </w:r>
            <w:r w:rsidR="008915D2" w:rsidRPr="00EA2334">
              <w:t>Ульканского</w:t>
            </w:r>
            <w:r w:rsidR="008915D2" w:rsidRPr="00EA2334">
              <w:t xml:space="preserve"> </w:t>
            </w:r>
            <w:r w:rsidR="008915D2" w:rsidRPr="00EA2334">
              <w:t>городского</w:t>
            </w:r>
            <w:r w:rsidR="008915D2" w:rsidRPr="00EA2334">
              <w:t xml:space="preserve"> </w:t>
            </w:r>
            <w:r w:rsidR="008915D2" w:rsidRPr="00EA2334">
              <w:t>поселения</w:t>
            </w:r>
            <w:r w:rsidR="008915D2" w:rsidRPr="00EA2334">
              <w:t xml:space="preserve"> </w:t>
            </w:r>
            <w:r w:rsidR="008915D2" w:rsidRPr="00EA2334">
              <w:t>Казачинско</w:t>
            </w:r>
            <w:r w:rsidR="008915D2" w:rsidRPr="00EA2334">
              <w:t>-</w:t>
            </w:r>
            <w:r w:rsidR="008915D2" w:rsidRPr="00EA2334">
              <w:t>Ленского</w:t>
            </w:r>
            <w:r w:rsidR="008915D2" w:rsidRPr="00EA2334">
              <w:t xml:space="preserve"> </w:t>
            </w:r>
            <w:r w:rsidR="008915D2" w:rsidRPr="00EA2334">
              <w:t>муниципального</w:t>
            </w:r>
            <w:r w:rsidR="008915D2" w:rsidRPr="00EA2334">
              <w:t xml:space="preserve"> </w:t>
            </w:r>
            <w:r w:rsidR="008915D2" w:rsidRPr="00EA2334">
              <w:t>района</w:t>
            </w:r>
            <w:r w:rsidR="008915D2" w:rsidRPr="00EA2334">
              <w:t xml:space="preserve"> </w:t>
            </w:r>
            <w:r w:rsidR="008915D2" w:rsidRPr="00EA2334">
              <w:t>Иркутской</w:t>
            </w:r>
            <w:r w:rsidR="008915D2" w:rsidRPr="00EA2334">
              <w:t xml:space="preserve"> </w:t>
            </w:r>
            <w:r w:rsidR="008915D2" w:rsidRPr="00EA2334">
              <w:t>области</w:t>
            </w:r>
            <w:r w:rsidR="008915D2" w:rsidRPr="00EA2334">
              <w:t xml:space="preserve">, </w:t>
            </w:r>
            <w:r w:rsidR="008915D2" w:rsidRPr="00EA2334">
              <w:t>предназначенного</w:t>
            </w:r>
            <w:r w:rsidR="008915D2" w:rsidRPr="00EA2334">
              <w:t xml:space="preserve"> </w:t>
            </w:r>
            <w:r w:rsidR="008915D2" w:rsidRPr="00EA2334">
              <w:t>для</w:t>
            </w:r>
            <w:r w:rsidR="008915D2" w:rsidRPr="00EA2334">
              <w:t xml:space="preserve"> </w:t>
            </w:r>
            <w:r w:rsidR="008915D2" w:rsidRPr="00EA2334">
              <w:t>передачи</w:t>
            </w:r>
            <w:r w:rsidR="008915D2" w:rsidRPr="00EA2334">
              <w:t xml:space="preserve"> </w:t>
            </w:r>
            <w:r w:rsidR="008915D2" w:rsidRPr="00EA2334">
              <w:t>во</w:t>
            </w:r>
            <w:r w:rsidR="008915D2" w:rsidRPr="00EA2334">
              <w:t xml:space="preserve"> </w:t>
            </w:r>
            <w:r w:rsidR="008915D2" w:rsidRPr="00EA2334">
              <w:t>владение</w:t>
            </w:r>
            <w:r w:rsidR="008915D2" w:rsidRPr="00EA2334">
              <w:t xml:space="preserve">  </w:t>
            </w:r>
            <w:r w:rsidR="008915D2" w:rsidRPr="00EA2334">
              <w:t>и</w:t>
            </w:r>
            <w:r w:rsidR="008915D2" w:rsidRPr="00EA2334">
              <w:t xml:space="preserve"> (</w:t>
            </w:r>
            <w:r w:rsidR="008915D2" w:rsidRPr="00EA2334">
              <w:t>или</w:t>
            </w:r>
            <w:r w:rsidR="008915D2" w:rsidRPr="00EA2334">
              <w:t xml:space="preserve">) </w:t>
            </w:r>
            <w:r w:rsidR="008915D2" w:rsidRPr="00EA2334">
              <w:t>пользование</w:t>
            </w:r>
            <w:r w:rsidR="008915D2" w:rsidRPr="00EA2334">
              <w:t xml:space="preserve"> </w:t>
            </w:r>
            <w:r w:rsidR="008915D2" w:rsidRPr="00EA2334">
              <w:t>субъектам</w:t>
            </w:r>
            <w:r w:rsidR="008915D2" w:rsidRPr="00EA2334">
              <w:t xml:space="preserve"> </w:t>
            </w:r>
            <w:r w:rsidR="008915D2" w:rsidRPr="00EA2334">
              <w:t>малого</w:t>
            </w:r>
            <w:r w:rsidR="008915D2" w:rsidRPr="00EA2334">
              <w:t xml:space="preserve"> </w:t>
            </w:r>
            <w:r w:rsidR="008915D2" w:rsidRPr="00EA2334">
              <w:t>и</w:t>
            </w:r>
            <w:r w:rsidR="008915D2" w:rsidRPr="00EA2334">
              <w:t xml:space="preserve"> </w:t>
            </w:r>
            <w:r w:rsidR="008915D2" w:rsidRPr="00EA2334">
              <w:t>среднего</w:t>
            </w:r>
            <w:r w:rsidR="008915D2" w:rsidRPr="00EA2334">
              <w:t xml:space="preserve"> </w:t>
            </w:r>
            <w:r w:rsidR="008915D2" w:rsidRPr="00EA2334">
              <w:t>предпринимательства</w:t>
            </w:r>
            <w:r w:rsidR="008915D2" w:rsidRPr="00EA2334">
              <w:t xml:space="preserve">, </w:t>
            </w:r>
            <w:r w:rsidR="008915D2" w:rsidRPr="00EA2334">
              <w:t>организациям</w:t>
            </w:r>
            <w:r w:rsidR="008915D2" w:rsidRPr="00EA2334">
              <w:t xml:space="preserve">, </w:t>
            </w:r>
            <w:r w:rsidR="008915D2" w:rsidRPr="00EA2334">
              <w:t>образующим</w:t>
            </w:r>
            <w:r w:rsidR="008915D2" w:rsidRPr="00EA2334">
              <w:t xml:space="preserve">  </w:t>
            </w:r>
            <w:r w:rsidR="008915D2" w:rsidRPr="00EA2334">
              <w:t>инфраструктуру</w:t>
            </w:r>
            <w:r w:rsidR="008915D2" w:rsidRPr="00EA2334">
              <w:t xml:space="preserve"> </w:t>
            </w:r>
            <w:r w:rsidR="008915D2" w:rsidRPr="00EA2334">
              <w:t>поддержки</w:t>
            </w:r>
            <w:r w:rsidR="008915D2" w:rsidRPr="00EA2334">
              <w:t xml:space="preserve"> </w:t>
            </w:r>
            <w:r w:rsidR="008915D2" w:rsidRPr="00EA2334">
              <w:t>субъектов</w:t>
            </w:r>
            <w:r w:rsidR="008915D2" w:rsidRPr="00EA2334">
              <w:t xml:space="preserve"> </w:t>
            </w:r>
            <w:r w:rsidR="008915D2" w:rsidRPr="00EA2334">
              <w:t>малого</w:t>
            </w:r>
            <w:r w:rsidR="008915D2" w:rsidRPr="00EA2334">
              <w:t xml:space="preserve"> </w:t>
            </w:r>
            <w:r w:rsidR="008915D2" w:rsidRPr="00EA2334">
              <w:t>и</w:t>
            </w:r>
            <w:r w:rsidR="008915D2" w:rsidRPr="00EA2334">
              <w:t xml:space="preserve"> </w:t>
            </w:r>
            <w:r w:rsidR="008915D2" w:rsidRPr="00EA2334">
              <w:t>среднего</w:t>
            </w:r>
            <w:r w:rsidR="008915D2" w:rsidRPr="00EA2334">
              <w:t xml:space="preserve"> </w:t>
            </w:r>
            <w:r w:rsidR="008915D2" w:rsidRPr="00EA2334">
              <w:t>предпринимательства</w:t>
            </w:r>
            <w:r w:rsidR="008915D2" w:rsidRPr="00EA2334">
              <w:t>,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физическим</w:t>
            </w:r>
            <w:r w:rsidR="008915D2" w:rsidRPr="00EA2334">
              <w:rPr>
                <w:bCs/>
                <w:shd w:val="clear" w:color="auto" w:fill="FFFFFF"/>
              </w:rPr>
              <w:t xml:space="preserve">  </w:t>
            </w:r>
            <w:r w:rsidR="008915D2" w:rsidRPr="00EA2334">
              <w:rPr>
                <w:bCs/>
                <w:shd w:val="clear" w:color="auto" w:fill="FFFFFF"/>
              </w:rPr>
              <w:t>лицам</w:t>
            </w:r>
            <w:r w:rsidR="008915D2" w:rsidRPr="00EA2334">
              <w:rPr>
                <w:bCs/>
                <w:shd w:val="clear" w:color="auto" w:fill="FFFFFF"/>
              </w:rPr>
              <w:t xml:space="preserve">, </w:t>
            </w:r>
            <w:r w:rsidR="008915D2" w:rsidRPr="00EA2334">
              <w:rPr>
                <w:bCs/>
                <w:shd w:val="clear" w:color="auto" w:fill="FFFFFF"/>
              </w:rPr>
              <w:t>не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являющимся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индивидуальными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предпринимателями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и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применяющим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специальный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налоговый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режим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«Налог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на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профессиональный</w:t>
            </w:r>
            <w:r w:rsidR="008915D2" w:rsidRPr="00EA2334">
              <w:rPr>
                <w:bCs/>
                <w:shd w:val="clear" w:color="auto" w:fill="FFFFFF"/>
              </w:rPr>
              <w:t xml:space="preserve"> </w:t>
            </w:r>
            <w:r w:rsidR="008915D2" w:rsidRPr="00EA2334">
              <w:rPr>
                <w:bCs/>
                <w:shd w:val="clear" w:color="auto" w:fill="FFFFFF"/>
              </w:rPr>
              <w:t>доход»</w:t>
            </w:r>
          </w:p>
        </w:tc>
      </w:tr>
    </w:tbl>
    <w:p w:rsidR="00ED3B47" w:rsidRPr="00EA2334" w:rsidRDefault="00ED3B47">
      <w:pPr>
        <w:ind w:firstLine="708"/>
        <w:rPr>
          <w:rFonts w:ascii="Times New Roman" w:hAnsi="Times New Roman" w:cs="Times New Roman"/>
        </w:rPr>
      </w:pPr>
    </w:p>
    <w:p w:rsidR="00ED3B47" w:rsidRPr="00EA2334" w:rsidRDefault="00ED3B47">
      <w:pPr>
        <w:ind w:firstLine="708"/>
        <w:rPr>
          <w:rFonts w:cstheme="minorBidi"/>
        </w:rPr>
      </w:pPr>
      <w:r w:rsidRPr="00EA2334">
        <w:rPr>
          <w:rFonts w:ascii="Times New Roman" w:hAnsi="Times New Roman" w:cs="Times New Roman"/>
          <w:color w:val="000000"/>
          <w:shd w:val="clear" w:color="auto" w:fill="FFFFFF"/>
        </w:rPr>
        <w:t xml:space="preserve">Приняв во внимание </w:t>
      </w:r>
      <w:r w:rsidR="00F34C36" w:rsidRPr="00EA2334">
        <w:rPr>
          <w:rFonts w:ascii="Times New Roman" w:hAnsi="Times New Roman" w:cs="Times New Roman"/>
          <w:color w:val="000000"/>
          <w:shd w:val="clear" w:color="auto" w:fill="FFFFFF"/>
        </w:rPr>
        <w:t xml:space="preserve">письмо </w:t>
      </w:r>
      <w:r w:rsidRPr="00EA2334">
        <w:rPr>
          <w:rFonts w:ascii="Times New Roman" w:hAnsi="Times New Roman" w:cs="Times New Roman"/>
          <w:color w:val="000000"/>
          <w:shd w:val="clear" w:color="auto" w:fill="FFFFFF"/>
        </w:rPr>
        <w:t xml:space="preserve">Иркутского ОГКУ «Институт муниципальной правовой информации имении М.М. Сперанского» от </w:t>
      </w:r>
      <w:r w:rsidR="00F34C36" w:rsidRPr="00EA2334">
        <w:rPr>
          <w:rFonts w:ascii="Times New Roman" w:hAnsi="Times New Roman" w:cs="Times New Roman"/>
          <w:color w:val="000000"/>
          <w:shd w:val="clear" w:color="auto" w:fill="FFFFFF"/>
        </w:rPr>
        <w:t>17.01.2022</w:t>
      </w:r>
      <w:r w:rsidRPr="00EA2334">
        <w:rPr>
          <w:rFonts w:ascii="Times New Roman" w:hAnsi="Times New Roman" w:cs="Times New Roman"/>
          <w:color w:val="000000"/>
          <w:shd w:val="clear" w:color="auto" w:fill="FFFFFF"/>
        </w:rPr>
        <w:t xml:space="preserve"> г. № </w:t>
      </w:r>
      <w:r w:rsidR="00F34C36" w:rsidRPr="00EA2334">
        <w:rPr>
          <w:rFonts w:ascii="Times New Roman" w:hAnsi="Times New Roman" w:cs="Times New Roman"/>
          <w:color w:val="000000"/>
          <w:shd w:val="clear" w:color="auto" w:fill="FFFFFF"/>
        </w:rPr>
        <w:t>(А-3)-57/22</w:t>
      </w:r>
      <w:r w:rsidRPr="00EA2334">
        <w:rPr>
          <w:rFonts w:ascii="Times New Roman" w:hAnsi="Times New Roman" w:cs="Times New Roman"/>
          <w:color w:val="000000"/>
        </w:rPr>
        <w:t xml:space="preserve">, руководствуясь </w:t>
      </w:r>
      <w:r w:rsidRPr="00EA2334">
        <w:rPr>
          <w:rFonts w:ascii="Times New Roman" w:hAnsi="Times New Roman" w:cs="Times New Roman"/>
          <w:bCs/>
          <w:color w:val="000000"/>
        </w:rPr>
        <w:t>ст. 7, 43, 51</w:t>
      </w:r>
      <w:r w:rsidRPr="00EA2334">
        <w:rPr>
          <w:rFonts w:ascii="Times New Roman" w:hAnsi="Times New Roman" w:cs="Times New Roman"/>
          <w:color w:val="000000"/>
        </w:rPr>
        <w:t xml:space="preserve">   Устава Ульканского городского поселения Казачинско-Ленского муниципального района Иркутской области, администрация Ульканского городского поселения, </w:t>
      </w:r>
    </w:p>
    <w:p w:rsidR="00ED3B47" w:rsidRPr="00EA2334" w:rsidRDefault="00ED3B47">
      <w:pPr>
        <w:ind w:firstLine="0"/>
        <w:rPr>
          <w:rFonts w:ascii="Times New Roman" w:hAnsi="Times New Roman" w:cs="Times New Roman"/>
        </w:rPr>
      </w:pPr>
    </w:p>
    <w:p w:rsidR="00ED3B47" w:rsidRPr="00EA2334" w:rsidRDefault="00ED3B47">
      <w:pPr>
        <w:ind w:firstLine="0"/>
        <w:rPr>
          <w:rFonts w:cstheme="minorBidi"/>
        </w:rPr>
      </w:pPr>
      <w:r w:rsidRPr="00EA2334">
        <w:rPr>
          <w:rFonts w:ascii="Times New Roman" w:hAnsi="Times New Roman" w:cs="Times New Roman"/>
        </w:rPr>
        <w:t>п о с т а н о в л я е т:</w:t>
      </w:r>
    </w:p>
    <w:p w:rsidR="00ED3B47" w:rsidRPr="00EA2334" w:rsidRDefault="00ED3B47">
      <w:pPr>
        <w:rPr>
          <w:rFonts w:ascii="Times New Roman" w:hAnsi="Times New Roman" w:cs="Times New Roman"/>
        </w:rPr>
      </w:pPr>
    </w:p>
    <w:p w:rsidR="00ED3B47" w:rsidRPr="00EA2334" w:rsidRDefault="00ED3B47">
      <w:pPr>
        <w:rPr>
          <w:rFonts w:cstheme="minorBidi"/>
        </w:rPr>
      </w:pPr>
      <w:bookmarkStart w:id="0" w:name="sub_2"/>
      <w:bookmarkEnd w:id="0"/>
      <w:r w:rsidRPr="00EA2334">
        <w:rPr>
          <w:rFonts w:ascii="Times New Roman" w:hAnsi="Times New Roman" w:cs="Times New Roman"/>
        </w:rPr>
        <w:t xml:space="preserve">1. Внести в постановление администрации Ульканского городского поселения от 15.04.2021 г. № 87 «Об утверждении Административного регламента предоставления муниципальной услуги «Оказание имущественной поддержки субъектам малого и среднего предпринимательства,  организациям, образующим инфраструктуру поддержки субъектов малого и среднего предпринимательства,  </w:t>
      </w:r>
      <w:r w:rsidRPr="00EA2334">
        <w:rPr>
          <w:rFonts w:ascii="Times New Roman" w:hAnsi="Times New Roman" w:cs="Times New Roman"/>
          <w:bCs/>
          <w:shd w:val="clear" w:color="auto" w:fill="FFFFFF"/>
        </w:rPr>
        <w:t>физическим 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EA2334">
        <w:rPr>
          <w:rFonts w:ascii="Times New Roman" w:hAnsi="Times New Roman" w:cs="Times New Roman"/>
        </w:rPr>
        <w:t xml:space="preserve"> путем предоставления муниципального имущества, включенного в перечень муниципального имущества Ульканского городского поселения Казачинско-Ленского муниципального района Иркутской области, предназначенного для передачи во владение  и (или) пользование субъектам малого и среднего предпринимательства, организациям, образующим  инфраструктуру поддержки субъектов малого и среднего предпринимательства,</w:t>
      </w:r>
      <w:r w:rsidRPr="00EA2334">
        <w:rPr>
          <w:rFonts w:ascii="Times New Roman" w:hAnsi="Times New Roman" w:cs="Times New Roman"/>
          <w:bCs/>
          <w:shd w:val="clear" w:color="auto" w:fill="FFFFFF"/>
        </w:rPr>
        <w:t xml:space="preserve"> физическим 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EA2334">
        <w:rPr>
          <w:rFonts w:ascii="Times New Roman" w:hAnsi="Times New Roman" w:cs="Times New Roman"/>
        </w:rPr>
        <w:t xml:space="preserve"> </w:t>
      </w:r>
      <w:r w:rsidR="00FF259A" w:rsidRPr="00EA2334">
        <w:rPr>
          <w:rFonts w:ascii="Times New Roman" w:hAnsi="Times New Roman" w:cs="Times New Roman"/>
        </w:rPr>
        <w:t>следующие изменения</w:t>
      </w:r>
      <w:r w:rsidRPr="00EA2334">
        <w:rPr>
          <w:rFonts w:ascii="Times New Roman" w:hAnsi="Times New Roman" w:cs="Times New Roman"/>
        </w:rPr>
        <w:t>:</w:t>
      </w:r>
    </w:p>
    <w:p w:rsidR="00391C43" w:rsidRPr="00EA2334" w:rsidRDefault="00ED3B47">
      <w:r w:rsidRPr="00EA2334">
        <w:rPr>
          <w:rFonts w:ascii="Times New Roman" w:hAnsi="Times New Roman" w:cs="Times New Roman"/>
        </w:rPr>
        <w:t xml:space="preserve">1.1. </w:t>
      </w:r>
      <w:r w:rsidR="00391C43" w:rsidRPr="00EA2334">
        <w:rPr>
          <w:rFonts w:ascii="Times New Roman" w:hAnsi="Times New Roman" w:cs="Times New Roman"/>
        </w:rPr>
        <w:t>В</w:t>
      </w:r>
      <w:r w:rsidR="002C37AA" w:rsidRPr="00EA2334">
        <w:rPr>
          <w:rFonts w:ascii="Times New Roman" w:hAnsi="Times New Roman" w:cs="Times New Roman"/>
        </w:rPr>
        <w:t xml:space="preserve"> абзаце 2 пункта</w:t>
      </w:r>
      <w:r w:rsidR="00391C43" w:rsidRPr="00EA2334">
        <w:rPr>
          <w:rFonts w:ascii="Times New Roman" w:hAnsi="Times New Roman" w:cs="Times New Roman"/>
        </w:rPr>
        <w:t xml:space="preserve"> </w:t>
      </w:r>
      <w:r w:rsidR="002C37AA" w:rsidRPr="00EA2334">
        <w:rPr>
          <w:rFonts w:ascii="Times New Roman" w:hAnsi="Times New Roman" w:cs="Times New Roman"/>
        </w:rPr>
        <w:t xml:space="preserve">2.1. Регламента </w:t>
      </w:r>
      <w:r w:rsidR="003E3AF0" w:rsidRPr="00EA2334">
        <w:rPr>
          <w:rFonts w:ascii="Times New Roman" w:hAnsi="Times New Roman" w:cs="Times New Roman"/>
        </w:rPr>
        <w:t>слово «числе» после слов «</w:t>
      </w:r>
      <w:r w:rsidR="003E3AF0" w:rsidRPr="00EA2334">
        <w:t>Муниципальная</w:t>
      </w:r>
      <w:r w:rsidR="003E3AF0" w:rsidRPr="00EA2334">
        <w:t xml:space="preserve"> </w:t>
      </w:r>
      <w:r w:rsidR="003E3AF0" w:rsidRPr="00EA2334">
        <w:t>услуга</w:t>
      </w:r>
      <w:r w:rsidR="003E3AF0" w:rsidRPr="00EA2334">
        <w:t xml:space="preserve"> - </w:t>
      </w:r>
      <w:r w:rsidR="003E3AF0" w:rsidRPr="00EA2334">
        <w:rPr>
          <w:lang w:eastAsia="hi-IN"/>
        </w:rPr>
        <w:lastRenderedPageBreak/>
        <w:t>«</w:t>
      </w:r>
      <w:r w:rsidR="003E3AF0" w:rsidRPr="00EA2334">
        <w:t>Оказание</w:t>
      </w:r>
      <w:r w:rsidR="003E3AF0" w:rsidRPr="00EA2334">
        <w:t xml:space="preserve"> </w:t>
      </w:r>
      <w:r w:rsidR="003E3AF0" w:rsidRPr="00EA2334">
        <w:t>имущественной</w:t>
      </w:r>
      <w:r w:rsidR="003E3AF0" w:rsidRPr="00EA2334">
        <w:t xml:space="preserve"> </w:t>
      </w:r>
      <w:r w:rsidR="003E3AF0" w:rsidRPr="00EA2334">
        <w:t>поддержки</w:t>
      </w:r>
      <w:r w:rsidR="003E3AF0" w:rsidRPr="00EA2334">
        <w:t xml:space="preserve"> </w:t>
      </w:r>
      <w:r w:rsidR="003E3AF0" w:rsidRPr="00EA2334">
        <w:t>субъектам</w:t>
      </w:r>
      <w:r w:rsidR="003E3AF0" w:rsidRPr="00EA2334">
        <w:t xml:space="preserve"> </w:t>
      </w:r>
      <w:r w:rsidR="003E3AF0" w:rsidRPr="00EA2334">
        <w:t>малого</w:t>
      </w:r>
      <w:r w:rsidR="003E3AF0" w:rsidRPr="00EA2334">
        <w:t xml:space="preserve"> </w:t>
      </w:r>
      <w:r w:rsidR="003E3AF0" w:rsidRPr="00EA2334">
        <w:t>и</w:t>
      </w:r>
      <w:r w:rsidR="003E3AF0" w:rsidRPr="00EA2334">
        <w:t xml:space="preserve"> </w:t>
      </w:r>
      <w:r w:rsidR="003E3AF0" w:rsidRPr="00EA2334">
        <w:t>среднего</w:t>
      </w:r>
      <w:r w:rsidR="003E3AF0" w:rsidRPr="00EA2334">
        <w:t xml:space="preserve"> </w:t>
      </w:r>
      <w:r w:rsidR="003E3AF0" w:rsidRPr="00EA2334">
        <w:t>предпринимательства</w:t>
      </w:r>
      <w:r w:rsidR="003E3AF0" w:rsidRPr="00EA2334">
        <w:t xml:space="preserve">, </w:t>
      </w:r>
      <w:r w:rsidR="003E3AF0" w:rsidRPr="00EA2334">
        <w:t>организациям</w:t>
      </w:r>
      <w:r w:rsidR="003E3AF0" w:rsidRPr="00EA2334">
        <w:t xml:space="preserve">, </w:t>
      </w:r>
      <w:r w:rsidR="003E3AF0" w:rsidRPr="00EA2334">
        <w:t>образующим</w:t>
      </w:r>
      <w:r w:rsidR="003E3AF0" w:rsidRPr="00EA2334">
        <w:t xml:space="preserve"> </w:t>
      </w:r>
      <w:r w:rsidR="003E3AF0" w:rsidRPr="00EA2334">
        <w:t>инфраструктуру</w:t>
      </w:r>
      <w:r w:rsidR="003E3AF0" w:rsidRPr="00EA2334">
        <w:t xml:space="preserve"> </w:t>
      </w:r>
      <w:r w:rsidR="003E3AF0" w:rsidRPr="00EA2334">
        <w:t>поддержки</w:t>
      </w:r>
      <w:r w:rsidR="003E3AF0" w:rsidRPr="00EA2334">
        <w:t xml:space="preserve"> </w:t>
      </w:r>
      <w:r w:rsidR="003E3AF0" w:rsidRPr="00EA2334">
        <w:t>субъектов</w:t>
      </w:r>
      <w:r w:rsidR="003E3AF0" w:rsidRPr="00EA2334">
        <w:t xml:space="preserve"> </w:t>
      </w:r>
      <w:r w:rsidR="003E3AF0" w:rsidRPr="00EA2334">
        <w:t>малого</w:t>
      </w:r>
      <w:r w:rsidR="003E3AF0" w:rsidRPr="00EA2334">
        <w:t xml:space="preserve"> </w:t>
      </w:r>
      <w:r w:rsidR="003E3AF0" w:rsidRPr="00EA2334">
        <w:t>и</w:t>
      </w:r>
      <w:r w:rsidR="003E3AF0" w:rsidRPr="00EA2334">
        <w:t xml:space="preserve"> </w:t>
      </w:r>
      <w:r w:rsidR="003E3AF0" w:rsidRPr="00EA2334">
        <w:t>среднего</w:t>
      </w:r>
      <w:r w:rsidR="003E3AF0" w:rsidRPr="00EA2334">
        <w:t xml:space="preserve"> </w:t>
      </w:r>
      <w:r w:rsidR="003E3AF0" w:rsidRPr="00EA2334">
        <w:t>предпринимательства</w:t>
      </w:r>
      <w:r w:rsidR="003E3AF0" w:rsidRPr="00EA2334">
        <w:t>,</w:t>
      </w:r>
      <w:r w:rsidR="003E3AF0" w:rsidRPr="00EA2334">
        <w:t>»</w:t>
      </w:r>
      <w:r w:rsidR="003E3AF0" w:rsidRPr="00EA2334">
        <w:t xml:space="preserve"> </w:t>
      </w:r>
      <w:r w:rsidR="00133B86" w:rsidRPr="00EA2334">
        <w:t>исключить</w:t>
      </w:r>
      <w:r w:rsidR="00133B86" w:rsidRPr="00EA2334">
        <w:t>.</w:t>
      </w:r>
    </w:p>
    <w:p w:rsidR="00216BF5" w:rsidRPr="00EA2334" w:rsidRDefault="00216BF5" w:rsidP="00216BF5">
      <w:pPr>
        <w:rPr>
          <w:rFonts w:cstheme="minorBidi"/>
          <w:bCs/>
          <w:shd w:val="clear" w:color="auto" w:fill="FFFFFF"/>
        </w:rPr>
      </w:pPr>
      <w:r w:rsidRPr="00EA2334">
        <w:t xml:space="preserve">1.2. </w:t>
      </w:r>
      <w:r w:rsidRPr="00EA2334">
        <w:t>В</w:t>
      </w:r>
      <w:r w:rsidRPr="00EA2334">
        <w:t xml:space="preserve"> </w:t>
      </w:r>
      <w:r w:rsidRPr="00EA2334">
        <w:t>подпункте</w:t>
      </w:r>
      <w:r w:rsidRPr="00EA2334">
        <w:t xml:space="preserve"> 4 </w:t>
      </w:r>
      <w:r w:rsidRPr="00EA2334">
        <w:t>пункта</w:t>
      </w:r>
      <w:r w:rsidRPr="00EA2334">
        <w:t xml:space="preserve"> 2.7.1. </w:t>
      </w:r>
      <w:r w:rsidRPr="00EA2334">
        <w:t>Регламента</w:t>
      </w:r>
      <w:r w:rsidRPr="00EA2334">
        <w:t xml:space="preserve"> </w:t>
      </w:r>
      <w:r w:rsidRPr="00EA2334">
        <w:t>слова</w:t>
      </w:r>
      <w:r w:rsidRPr="00EA2334">
        <w:t xml:space="preserve"> </w:t>
      </w:r>
      <w:r w:rsidRPr="00EA2334">
        <w:t>«</w:t>
      </w:r>
      <w:r w:rsidRPr="00EA2334">
        <w:rPr>
          <w:rFonts w:cstheme="minorBidi"/>
          <w:bCs/>
          <w:shd w:val="clear" w:color="auto" w:fill="FFFFFF"/>
        </w:rPr>
        <w:t>физических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лиц</w:t>
      </w:r>
      <w:r w:rsidRPr="00EA2334">
        <w:rPr>
          <w:rFonts w:cstheme="minorBidi"/>
          <w:bCs/>
          <w:shd w:val="clear" w:color="auto" w:fill="FFFFFF"/>
        </w:rPr>
        <w:t xml:space="preserve">, </w:t>
      </w:r>
      <w:r w:rsidRPr="00EA2334">
        <w:rPr>
          <w:rFonts w:cstheme="minorBidi"/>
          <w:bCs/>
          <w:shd w:val="clear" w:color="auto" w:fill="FFFFFF"/>
        </w:rPr>
        <w:t>не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являющихся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индивидуальными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предпринимателями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и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применяющих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специальный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налоговый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режим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«Налог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на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профессиональный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доход»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заменить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слова</w:t>
      </w:r>
      <w:r w:rsidR="00E02771" w:rsidRPr="00EA2334">
        <w:rPr>
          <w:rFonts w:cstheme="minorBidi"/>
          <w:bCs/>
          <w:shd w:val="clear" w:color="auto" w:fill="FFFFFF"/>
        </w:rPr>
        <w:t>ми</w:t>
      </w:r>
      <w:r w:rsidR="00E02771" w:rsidRPr="00EA2334">
        <w:rPr>
          <w:rFonts w:cstheme="minorBidi"/>
          <w:bCs/>
          <w:shd w:val="clear" w:color="auto" w:fill="FFFFFF"/>
        </w:rPr>
        <w:t xml:space="preserve"> </w:t>
      </w:r>
      <w:r w:rsidR="00E02771" w:rsidRPr="00EA2334">
        <w:rPr>
          <w:rFonts w:cstheme="minorBidi"/>
          <w:bCs/>
          <w:shd w:val="clear" w:color="auto" w:fill="FFFFFF"/>
        </w:rPr>
        <w:t>«физических</w:t>
      </w:r>
      <w:r w:rsidR="00E02771" w:rsidRPr="00EA2334">
        <w:rPr>
          <w:rFonts w:cstheme="minorBidi"/>
          <w:bCs/>
          <w:shd w:val="clear" w:color="auto" w:fill="FFFFFF"/>
        </w:rPr>
        <w:t xml:space="preserve"> </w:t>
      </w:r>
      <w:r w:rsidR="00E02771" w:rsidRPr="00EA2334">
        <w:rPr>
          <w:rFonts w:cstheme="minorBidi"/>
          <w:bCs/>
          <w:shd w:val="clear" w:color="auto" w:fill="FFFFFF"/>
        </w:rPr>
        <w:t>лиц</w:t>
      </w:r>
      <w:r w:rsidR="00E02771" w:rsidRPr="00EA2334">
        <w:rPr>
          <w:rFonts w:cstheme="minorBidi"/>
          <w:bCs/>
          <w:shd w:val="clear" w:color="auto" w:fill="FFFFFF"/>
        </w:rPr>
        <w:t xml:space="preserve">, </w:t>
      </w:r>
      <w:r w:rsidR="00E02771" w:rsidRPr="00EA2334">
        <w:rPr>
          <w:rFonts w:cstheme="minorBidi"/>
          <w:bCs/>
          <w:shd w:val="clear" w:color="auto" w:fill="FFFFFF"/>
        </w:rPr>
        <w:t>применяющих</w:t>
      </w:r>
      <w:r w:rsidR="00E02771" w:rsidRPr="00EA2334">
        <w:rPr>
          <w:rFonts w:cstheme="minorBidi"/>
          <w:bCs/>
          <w:shd w:val="clear" w:color="auto" w:fill="FFFFFF"/>
        </w:rPr>
        <w:t xml:space="preserve"> </w:t>
      </w:r>
      <w:r w:rsidR="00E02771" w:rsidRPr="00EA2334">
        <w:rPr>
          <w:rFonts w:cstheme="minorBidi"/>
          <w:bCs/>
          <w:shd w:val="clear" w:color="auto" w:fill="FFFFFF"/>
        </w:rPr>
        <w:t>специальный</w:t>
      </w:r>
      <w:r w:rsidR="00E02771" w:rsidRPr="00EA2334">
        <w:rPr>
          <w:rFonts w:cstheme="minorBidi"/>
          <w:bCs/>
          <w:shd w:val="clear" w:color="auto" w:fill="FFFFFF"/>
        </w:rPr>
        <w:t xml:space="preserve"> </w:t>
      </w:r>
      <w:r w:rsidR="00E02771" w:rsidRPr="00EA2334">
        <w:rPr>
          <w:rFonts w:cstheme="minorBidi"/>
          <w:bCs/>
          <w:shd w:val="clear" w:color="auto" w:fill="FFFFFF"/>
        </w:rPr>
        <w:t>налоговой</w:t>
      </w:r>
      <w:r w:rsidR="00E02771" w:rsidRPr="00EA2334">
        <w:rPr>
          <w:rFonts w:cstheme="minorBidi"/>
          <w:bCs/>
          <w:shd w:val="clear" w:color="auto" w:fill="FFFFFF"/>
        </w:rPr>
        <w:t xml:space="preserve"> </w:t>
      </w:r>
      <w:r w:rsidR="00E02771" w:rsidRPr="00EA2334">
        <w:rPr>
          <w:rFonts w:cstheme="minorBidi"/>
          <w:bCs/>
          <w:shd w:val="clear" w:color="auto" w:fill="FFFFFF"/>
        </w:rPr>
        <w:t>режим»</w:t>
      </w:r>
      <w:r w:rsidR="00E02771" w:rsidRPr="00EA2334">
        <w:rPr>
          <w:rFonts w:cstheme="minorBidi"/>
          <w:bCs/>
          <w:shd w:val="clear" w:color="auto" w:fill="FFFFFF"/>
        </w:rPr>
        <w:t>.</w:t>
      </w:r>
    </w:p>
    <w:p w:rsidR="00E073C8" w:rsidRPr="00EA2334" w:rsidRDefault="00E073C8" w:rsidP="00216BF5">
      <w:pPr>
        <w:rPr>
          <w:rFonts w:cstheme="minorBidi"/>
          <w:bCs/>
          <w:shd w:val="clear" w:color="auto" w:fill="FFFFFF"/>
        </w:rPr>
      </w:pPr>
      <w:r w:rsidRPr="00EA2334">
        <w:rPr>
          <w:rFonts w:cstheme="minorBidi"/>
          <w:bCs/>
          <w:shd w:val="clear" w:color="auto" w:fill="FFFFFF"/>
        </w:rPr>
        <w:t xml:space="preserve">1.3. </w:t>
      </w:r>
      <w:r w:rsidR="009C0563" w:rsidRPr="00EA2334">
        <w:rPr>
          <w:rFonts w:cstheme="minorBidi"/>
          <w:bCs/>
          <w:shd w:val="clear" w:color="auto" w:fill="FFFFFF"/>
        </w:rPr>
        <w:t>В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абзаце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седьмом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пункта</w:t>
      </w:r>
      <w:r w:rsidRPr="00EA2334">
        <w:rPr>
          <w:rFonts w:cstheme="minorBidi"/>
          <w:bCs/>
          <w:shd w:val="clear" w:color="auto" w:fill="FFFFFF"/>
        </w:rPr>
        <w:t xml:space="preserve"> 2.7.2. </w:t>
      </w:r>
      <w:r w:rsidRPr="00EA2334">
        <w:rPr>
          <w:rFonts w:cstheme="minorBidi"/>
          <w:bCs/>
          <w:shd w:val="clear" w:color="auto" w:fill="FFFFFF"/>
        </w:rPr>
        <w:t>Регламента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после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слов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«подпунктах</w:t>
      </w:r>
      <w:r w:rsidRPr="00EA2334">
        <w:rPr>
          <w:rFonts w:cstheme="minorBidi"/>
          <w:bCs/>
          <w:shd w:val="clear" w:color="auto" w:fill="FFFFFF"/>
        </w:rPr>
        <w:t xml:space="preserve"> </w:t>
      </w:r>
      <w:r w:rsidRPr="00EA2334">
        <w:rPr>
          <w:rFonts w:cstheme="minorBidi"/>
          <w:bCs/>
          <w:shd w:val="clear" w:color="auto" w:fill="FFFFFF"/>
        </w:rPr>
        <w:t>а</w:t>
      </w:r>
      <w:r w:rsidRPr="00EA2334">
        <w:rPr>
          <w:rFonts w:cstheme="minorBidi"/>
          <w:bCs/>
          <w:shd w:val="clear" w:color="auto" w:fill="FFFFFF"/>
        </w:rPr>
        <w:t xml:space="preserve">), </w:t>
      </w:r>
      <w:r w:rsidRPr="00EA2334">
        <w:rPr>
          <w:rFonts w:cstheme="minorBidi"/>
          <w:bCs/>
          <w:shd w:val="clear" w:color="auto" w:fill="FFFFFF"/>
        </w:rPr>
        <w:t>б</w:t>
      </w:r>
      <w:r w:rsidRPr="00EA2334">
        <w:rPr>
          <w:rFonts w:cstheme="minorBidi"/>
          <w:bCs/>
          <w:shd w:val="clear" w:color="auto" w:fill="FFFFFF"/>
        </w:rPr>
        <w:t xml:space="preserve">), </w:t>
      </w:r>
      <w:r w:rsidRPr="00EA2334">
        <w:rPr>
          <w:rFonts w:cstheme="minorBidi"/>
          <w:bCs/>
          <w:shd w:val="clear" w:color="auto" w:fill="FFFFFF"/>
        </w:rPr>
        <w:t>в</w:t>
      </w:r>
      <w:r w:rsidRPr="00EA2334">
        <w:rPr>
          <w:rFonts w:cstheme="minorBidi"/>
          <w:bCs/>
          <w:shd w:val="clear" w:color="auto" w:fill="FFFFFF"/>
        </w:rPr>
        <w:t xml:space="preserve">), </w:t>
      </w:r>
      <w:r w:rsidRPr="00EA2334">
        <w:rPr>
          <w:rFonts w:cstheme="minorBidi"/>
          <w:bCs/>
          <w:shd w:val="clear" w:color="auto" w:fill="FFFFFF"/>
        </w:rPr>
        <w:t>г</w:t>
      </w:r>
      <w:r w:rsidRPr="00EA2334">
        <w:rPr>
          <w:rFonts w:cstheme="minorBidi"/>
          <w:bCs/>
          <w:shd w:val="clear" w:color="auto" w:fill="FFFFFF"/>
        </w:rPr>
        <w:t xml:space="preserve">), </w:t>
      </w:r>
      <w:r w:rsidRPr="00EA2334">
        <w:rPr>
          <w:rFonts w:cstheme="minorBidi"/>
          <w:bCs/>
          <w:shd w:val="clear" w:color="auto" w:fill="FFFFFF"/>
        </w:rPr>
        <w:t>д</w:t>
      </w:r>
      <w:r w:rsidRPr="00EA2334">
        <w:rPr>
          <w:rFonts w:cstheme="minorBidi"/>
          <w:bCs/>
          <w:shd w:val="clear" w:color="auto" w:fill="FFFFFF"/>
        </w:rPr>
        <w:t>)</w:t>
      </w:r>
      <w:r w:rsidR="00A80316" w:rsidRPr="00EA2334">
        <w:rPr>
          <w:rFonts w:cstheme="minorBidi"/>
          <w:bCs/>
          <w:shd w:val="clear" w:color="auto" w:fill="FFFFFF"/>
        </w:rPr>
        <w:t>»</w:t>
      </w:r>
      <w:r w:rsidR="00A80316" w:rsidRPr="00EA2334">
        <w:rPr>
          <w:rFonts w:cstheme="minorBidi"/>
          <w:bCs/>
          <w:shd w:val="clear" w:color="auto" w:fill="FFFFFF"/>
        </w:rPr>
        <w:t xml:space="preserve"> </w:t>
      </w:r>
      <w:r w:rsidR="00A80316" w:rsidRPr="00EA2334">
        <w:rPr>
          <w:rFonts w:cstheme="minorBidi"/>
          <w:bCs/>
          <w:shd w:val="clear" w:color="auto" w:fill="FFFFFF"/>
        </w:rPr>
        <w:t>слова</w:t>
      </w:r>
      <w:r w:rsidR="00A80316" w:rsidRPr="00EA2334">
        <w:rPr>
          <w:rFonts w:cstheme="minorBidi"/>
          <w:bCs/>
          <w:shd w:val="clear" w:color="auto" w:fill="FFFFFF"/>
        </w:rPr>
        <w:t xml:space="preserve"> </w:t>
      </w:r>
      <w:r w:rsidR="00A80316" w:rsidRPr="00EA2334">
        <w:rPr>
          <w:rFonts w:cstheme="minorBidi"/>
          <w:bCs/>
          <w:shd w:val="clear" w:color="auto" w:fill="FFFFFF"/>
        </w:rPr>
        <w:t>«пункта</w:t>
      </w:r>
      <w:r w:rsidR="00A80316" w:rsidRPr="00EA2334">
        <w:rPr>
          <w:rFonts w:cstheme="minorBidi"/>
          <w:bCs/>
          <w:shd w:val="clear" w:color="auto" w:fill="FFFFFF"/>
        </w:rPr>
        <w:t xml:space="preserve"> 2.7.2</w:t>
      </w:r>
      <w:r w:rsidR="00A80316" w:rsidRPr="00EA2334">
        <w:rPr>
          <w:rFonts w:cstheme="minorBidi"/>
          <w:bCs/>
          <w:shd w:val="clear" w:color="auto" w:fill="FFFFFF"/>
        </w:rPr>
        <w:t>»</w:t>
      </w:r>
      <w:r w:rsidR="00A80316" w:rsidRPr="00EA2334">
        <w:rPr>
          <w:rFonts w:cstheme="minorBidi"/>
          <w:bCs/>
          <w:shd w:val="clear" w:color="auto" w:fill="FFFFFF"/>
        </w:rPr>
        <w:t xml:space="preserve"> </w:t>
      </w:r>
      <w:r w:rsidR="00A80316" w:rsidRPr="00EA2334">
        <w:rPr>
          <w:rFonts w:cstheme="minorBidi"/>
          <w:bCs/>
          <w:shd w:val="clear" w:color="auto" w:fill="FFFFFF"/>
        </w:rPr>
        <w:t>заменить</w:t>
      </w:r>
      <w:r w:rsidR="00A80316" w:rsidRPr="00EA2334">
        <w:rPr>
          <w:rFonts w:cstheme="minorBidi"/>
          <w:bCs/>
          <w:shd w:val="clear" w:color="auto" w:fill="FFFFFF"/>
        </w:rPr>
        <w:t xml:space="preserve"> </w:t>
      </w:r>
      <w:r w:rsidR="00A80316" w:rsidRPr="00EA2334">
        <w:rPr>
          <w:rFonts w:cstheme="minorBidi"/>
          <w:bCs/>
          <w:shd w:val="clear" w:color="auto" w:fill="FFFFFF"/>
        </w:rPr>
        <w:t>словами</w:t>
      </w:r>
      <w:r w:rsidR="00A80316" w:rsidRPr="00EA2334">
        <w:rPr>
          <w:rFonts w:cstheme="minorBidi"/>
          <w:bCs/>
          <w:shd w:val="clear" w:color="auto" w:fill="FFFFFF"/>
        </w:rPr>
        <w:t xml:space="preserve"> </w:t>
      </w:r>
      <w:r w:rsidR="00A80316" w:rsidRPr="00EA2334">
        <w:rPr>
          <w:rFonts w:cstheme="minorBidi"/>
          <w:bCs/>
          <w:shd w:val="clear" w:color="auto" w:fill="FFFFFF"/>
        </w:rPr>
        <w:t>«настоящего</w:t>
      </w:r>
      <w:r w:rsidR="00A80316" w:rsidRPr="00EA2334">
        <w:rPr>
          <w:rFonts w:cstheme="minorBidi"/>
          <w:bCs/>
          <w:shd w:val="clear" w:color="auto" w:fill="FFFFFF"/>
        </w:rPr>
        <w:t xml:space="preserve"> </w:t>
      </w:r>
      <w:r w:rsidR="00A80316" w:rsidRPr="00EA2334">
        <w:rPr>
          <w:rFonts w:cstheme="minorBidi"/>
          <w:bCs/>
          <w:shd w:val="clear" w:color="auto" w:fill="FFFFFF"/>
        </w:rPr>
        <w:t>пункта»</w:t>
      </w:r>
      <w:r w:rsidR="009C0563" w:rsidRPr="00EA2334">
        <w:rPr>
          <w:rFonts w:cstheme="minorBidi"/>
          <w:bCs/>
          <w:shd w:val="clear" w:color="auto" w:fill="FFFFFF"/>
        </w:rPr>
        <w:t>.</w:t>
      </w:r>
    </w:p>
    <w:p w:rsidR="009C0563" w:rsidRPr="00EA2334" w:rsidRDefault="009C0563" w:rsidP="00216BF5">
      <w:pPr>
        <w:rPr>
          <w:rFonts w:cstheme="minorBidi"/>
          <w:bCs/>
          <w:shd w:val="clear" w:color="auto" w:fill="FFFFFF"/>
        </w:rPr>
      </w:pPr>
      <w:r w:rsidRPr="00EA2334">
        <w:rPr>
          <w:rFonts w:cstheme="minorBidi"/>
          <w:bCs/>
          <w:shd w:val="clear" w:color="auto" w:fill="FFFFFF"/>
        </w:rPr>
        <w:t xml:space="preserve">1.4. </w:t>
      </w:r>
      <w:r w:rsidR="00EA2334" w:rsidRPr="00EA2334">
        <w:rPr>
          <w:rFonts w:cstheme="minorBidi"/>
          <w:bCs/>
          <w:shd w:val="clear" w:color="auto" w:fill="FFFFFF"/>
        </w:rPr>
        <w:t>Абзац</w:t>
      </w:r>
      <w:r w:rsidR="00EA2334" w:rsidRPr="00EA2334">
        <w:rPr>
          <w:rFonts w:cstheme="minorBidi"/>
          <w:bCs/>
          <w:shd w:val="clear" w:color="auto" w:fill="FFFFFF"/>
        </w:rPr>
        <w:t xml:space="preserve"> </w:t>
      </w:r>
      <w:r w:rsidR="00EA2334" w:rsidRPr="00EA2334">
        <w:rPr>
          <w:rFonts w:cstheme="minorBidi"/>
          <w:bCs/>
          <w:shd w:val="clear" w:color="auto" w:fill="FFFFFF"/>
        </w:rPr>
        <w:t>второй</w:t>
      </w:r>
      <w:r w:rsidR="00EA2334" w:rsidRPr="00EA2334">
        <w:rPr>
          <w:rFonts w:cstheme="minorBidi"/>
          <w:bCs/>
          <w:shd w:val="clear" w:color="auto" w:fill="FFFFFF"/>
        </w:rPr>
        <w:t xml:space="preserve"> </w:t>
      </w:r>
      <w:r w:rsidR="00EA2334" w:rsidRPr="00EA2334">
        <w:rPr>
          <w:rFonts w:cstheme="minorBidi"/>
          <w:bCs/>
          <w:shd w:val="clear" w:color="auto" w:fill="FFFFFF"/>
        </w:rPr>
        <w:t>пункта</w:t>
      </w:r>
      <w:r w:rsidR="00EA2334" w:rsidRPr="00EA2334">
        <w:rPr>
          <w:rFonts w:cstheme="minorBidi"/>
          <w:bCs/>
          <w:shd w:val="clear" w:color="auto" w:fill="FFFFFF"/>
        </w:rPr>
        <w:t xml:space="preserve"> 3.3.3. </w:t>
      </w:r>
      <w:r w:rsidR="00EA2334" w:rsidRPr="00EA2334">
        <w:rPr>
          <w:rFonts w:cstheme="minorBidi"/>
          <w:bCs/>
          <w:shd w:val="clear" w:color="auto" w:fill="FFFFFF"/>
        </w:rPr>
        <w:t>Регламента</w:t>
      </w:r>
      <w:r w:rsidR="00EA2334" w:rsidRPr="00EA2334">
        <w:rPr>
          <w:rFonts w:cstheme="minorBidi"/>
          <w:bCs/>
          <w:shd w:val="clear" w:color="auto" w:fill="FFFFFF"/>
        </w:rPr>
        <w:t xml:space="preserve"> </w:t>
      </w:r>
      <w:r w:rsidR="00EA2334" w:rsidRPr="00EA2334">
        <w:rPr>
          <w:rFonts w:cstheme="minorBidi"/>
          <w:bCs/>
          <w:shd w:val="clear" w:color="auto" w:fill="FFFFFF"/>
        </w:rPr>
        <w:t>изложить</w:t>
      </w:r>
      <w:r w:rsidR="00EA2334" w:rsidRPr="00EA2334">
        <w:rPr>
          <w:rFonts w:cstheme="minorBidi"/>
          <w:bCs/>
          <w:shd w:val="clear" w:color="auto" w:fill="FFFFFF"/>
        </w:rPr>
        <w:t xml:space="preserve"> </w:t>
      </w:r>
      <w:r w:rsidR="00EA2334" w:rsidRPr="00EA2334">
        <w:rPr>
          <w:rFonts w:cstheme="minorBidi"/>
          <w:bCs/>
          <w:shd w:val="clear" w:color="auto" w:fill="FFFFFF"/>
        </w:rPr>
        <w:t>в</w:t>
      </w:r>
      <w:r w:rsidR="00EA2334" w:rsidRPr="00EA2334">
        <w:rPr>
          <w:rFonts w:cstheme="minorBidi"/>
          <w:bCs/>
          <w:shd w:val="clear" w:color="auto" w:fill="FFFFFF"/>
        </w:rPr>
        <w:t xml:space="preserve"> </w:t>
      </w:r>
      <w:r w:rsidR="00EA2334" w:rsidRPr="00EA2334">
        <w:rPr>
          <w:rFonts w:cstheme="minorBidi"/>
          <w:bCs/>
          <w:shd w:val="clear" w:color="auto" w:fill="FFFFFF"/>
        </w:rPr>
        <w:t>следующей</w:t>
      </w:r>
      <w:r w:rsidR="00EA2334" w:rsidRPr="00EA2334">
        <w:rPr>
          <w:rFonts w:cstheme="minorBidi"/>
          <w:bCs/>
          <w:shd w:val="clear" w:color="auto" w:fill="FFFFFF"/>
        </w:rPr>
        <w:t xml:space="preserve"> </w:t>
      </w:r>
      <w:r w:rsidR="00EA2334" w:rsidRPr="00EA2334">
        <w:rPr>
          <w:rFonts w:cstheme="minorBidi"/>
          <w:bCs/>
          <w:shd w:val="clear" w:color="auto" w:fill="FFFFFF"/>
        </w:rPr>
        <w:t>редакции</w:t>
      </w:r>
      <w:r w:rsidR="00EA2334" w:rsidRPr="00EA2334">
        <w:rPr>
          <w:rFonts w:cstheme="minorBidi"/>
          <w:bCs/>
          <w:shd w:val="clear" w:color="auto" w:fill="FFFFFF"/>
        </w:rPr>
        <w:t>:</w:t>
      </w:r>
    </w:p>
    <w:p w:rsidR="00EA2334" w:rsidRPr="00EA2334" w:rsidRDefault="00EA2334" w:rsidP="00EA2334">
      <w:pPr>
        <w:ind w:firstLine="708"/>
        <w:rPr>
          <w:color w:val="000000"/>
          <w:spacing w:val="2"/>
          <w:shd w:val="clear" w:color="auto" w:fill="FFFFFF"/>
        </w:rPr>
      </w:pPr>
      <w:r w:rsidRPr="00EA2334">
        <w:rPr>
          <w:rFonts w:cstheme="minorBidi"/>
          <w:bCs/>
          <w:shd w:val="clear" w:color="auto" w:fill="FFFFFF"/>
        </w:rPr>
        <w:t>«</w:t>
      </w:r>
      <w:r w:rsidRPr="00EA2334">
        <w:rPr>
          <w:rFonts w:cstheme="minorBidi"/>
          <w:bCs/>
          <w:shd w:val="clear" w:color="auto" w:fill="FFFFFF"/>
        </w:rPr>
        <w:t>-</w:t>
      </w:r>
      <w:r w:rsidRPr="00EA2334">
        <w:t xml:space="preserve"> </w:t>
      </w:r>
      <w:r w:rsidRPr="00EA2334">
        <w:rPr>
          <w:color w:val="000000"/>
          <w:spacing w:val="2"/>
        </w:rPr>
        <w:t>в</w:t>
      </w:r>
      <w:r w:rsidRPr="00EA2334">
        <w:rPr>
          <w:color w:val="000000"/>
          <w:spacing w:val="2"/>
        </w:rPr>
        <w:t xml:space="preserve"> </w:t>
      </w:r>
      <w:r w:rsidRPr="00EA2334">
        <w:rPr>
          <w:color w:val="000000"/>
          <w:spacing w:val="2"/>
        </w:rPr>
        <w:t>течение</w:t>
      </w:r>
      <w:r w:rsidRPr="00EA2334">
        <w:rPr>
          <w:color w:val="000000"/>
          <w:spacing w:val="2"/>
        </w:rPr>
        <w:t xml:space="preserve"> </w:t>
      </w:r>
      <w:r w:rsidRPr="00EA2334">
        <w:rPr>
          <w:color w:val="000000"/>
          <w:spacing w:val="2"/>
        </w:rPr>
        <w:t>пяти</w:t>
      </w:r>
      <w:r w:rsidRPr="00EA2334">
        <w:rPr>
          <w:color w:val="000000"/>
          <w:spacing w:val="2"/>
        </w:rPr>
        <w:t xml:space="preserve"> </w:t>
      </w:r>
      <w:r w:rsidRPr="00EA2334">
        <w:rPr>
          <w:color w:val="000000"/>
          <w:spacing w:val="2"/>
        </w:rPr>
        <w:t>рабочих</w:t>
      </w:r>
      <w:r w:rsidRPr="00EA2334">
        <w:rPr>
          <w:color w:val="000000"/>
          <w:spacing w:val="2"/>
        </w:rPr>
        <w:t xml:space="preserve"> </w:t>
      </w:r>
      <w:r w:rsidRPr="00EA2334">
        <w:rPr>
          <w:color w:val="000000"/>
          <w:spacing w:val="2"/>
        </w:rPr>
        <w:t>дней</w:t>
      </w:r>
      <w:r w:rsidRPr="00EA2334">
        <w:rPr>
          <w:color w:val="000000"/>
          <w:spacing w:val="2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со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дня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установления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отсутствия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оснований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для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отказа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в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приеме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документов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и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оснований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для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отказа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в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предоставлении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муниципальной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услуги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осуществляет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мероприятия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по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заключению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с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оценщиком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договора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на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проведение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оценки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объекта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оценки</w:t>
      </w:r>
      <w:r w:rsidRPr="00EA2334">
        <w:rPr>
          <w:color w:val="000000"/>
          <w:spacing w:val="2"/>
          <w:shd w:val="clear" w:color="auto" w:fill="FFFFFF"/>
        </w:rPr>
        <w:t>.</w:t>
      </w:r>
      <w:r w:rsidRPr="00EA2334">
        <w:rPr>
          <w:color w:val="000000"/>
          <w:spacing w:val="2"/>
          <w:shd w:val="clear" w:color="auto" w:fill="FFFFFF"/>
        </w:rPr>
        <w:t>»</w:t>
      </w:r>
      <w:r w:rsidRPr="00EA2334">
        <w:rPr>
          <w:color w:val="000000"/>
          <w:spacing w:val="2"/>
          <w:shd w:val="clear" w:color="auto" w:fill="FFFFFF"/>
        </w:rPr>
        <w:t>.</w:t>
      </w:r>
    </w:p>
    <w:p w:rsidR="002C37AA" w:rsidRPr="00EA2334" w:rsidRDefault="00EA2334" w:rsidP="00EA2334">
      <w:pPr>
        <w:ind w:firstLine="708"/>
        <w:rPr>
          <w:color w:val="000000"/>
          <w:spacing w:val="2"/>
          <w:shd w:val="clear" w:color="auto" w:fill="FFFFFF"/>
        </w:rPr>
      </w:pPr>
      <w:r w:rsidRPr="00EA2334">
        <w:rPr>
          <w:color w:val="000000"/>
          <w:spacing w:val="2"/>
          <w:shd w:val="clear" w:color="auto" w:fill="FFFFFF"/>
        </w:rPr>
        <w:t xml:space="preserve">1.5. </w:t>
      </w:r>
      <w:r w:rsidRPr="00EA2334">
        <w:rPr>
          <w:color w:val="000000"/>
          <w:spacing w:val="2"/>
          <w:shd w:val="clear" w:color="auto" w:fill="FFFFFF"/>
        </w:rPr>
        <w:t>В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абзаце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втором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пункта</w:t>
      </w:r>
      <w:r w:rsidRPr="00EA2334">
        <w:rPr>
          <w:color w:val="000000"/>
          <w:spacing w:val="2"/>
          <w:shd w:val="clear" w:color="auto" w:fill="FFFFFF"/>
        </w:rPr>
        <w:t xml:space="preserve"> 3.4.4. </w:t>
      </w:r>
      <w:r w:rsidRPr="00EA2334">
        <w:rPr>
          <w:color w:val="000000"/>
          <w:spacing w:val="2"/>
          <w:shd w:val="clear" w:color="auto" w:fill="FFFFFF"/>
        </w:rPr>
        <w:t>Регламента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слова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«с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участником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конкурса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или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аукциона</w:t>
      </w:r>
      <w:r w:rsidRPr="00EA2334">
        <w:rPr>
          <w:color w:val="000000"/>
          <w:spacing w:val="2"/>
          <w:shd w:val="clear" w:color="auto" w:fill="FFFFFF"/>
        </w:rPr>
        <w:t xml:space="preserve">, </w:t>
      </w:r>
      <w:r w:rsidRPr="00EA2334">
        <w:rPr>
          <w:color w:val="000000"/>
          <w:spacing w:val="2"/>
          <w:shd w:val="clear" w:color="auto" w:fill="FFFFFF"/>
        </w:rPr>
        <w:t>который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сделал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предпоследнее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предложение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о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цене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договора»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заменить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словами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«с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участником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аукциона</w:t>
      </w:r>
      <w:r w:rsidRPr="00EA2334">
        <w:rPr>
          <w:color w:val="000000"/>
          <w:spacing w:val="2"/>
          <w:shd w:val="clear" w:color="auto" w:fill="FFFFFF"/>
        </w:rPr>
        <w:t xml:space="preserve">, </w:t>
      </w:r>
      <w:r w:rsidRPr="00EA2334">
        <w:rPr>
          <w:color w:val="000000"/>
          <w:spacing w:val="2"/>
          <w:shd w:val="clear" w:color="auto" w:fill="FFFFFF"/>
        </w:rPr>
        <w:t>который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сделал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предпоследнее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предложение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о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цене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договора</w:t>
      </w:r>
      <w:r w:rsidRPr="00EA2334">
        <w:rPr>
          <w:color w:val="000000"/>
          <w:spacing w:val="2"/>
          <w:shd w:val="clear" w:color="auto" w:fill="FFFFFF"/>
        </w:rPr>
        <w:t xml:space="preserve">, </w:t>
      </w:r>
      <w:r w:rsidRPr="00EA2334">
        <w:rPr>
          <w:color w:val="000000"/>
          <w:spacing w:val="2"/>
          <w:shd w:val="clear" w:color="auto" w:fill="FFFFFF"/>
        </w:rPr>
        <w:t>участником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конкурса</w:t>
      </w:r>
      <w:r w:rsidRPr="00EA2334">
        <w:rPr>
          <w:color w:val="000000"/>
          <w:spacing w:val="2"/>
          <w:shd w:val="clear" w:color="auto" w:fill="FFFFFF"/>
        </w:rPr>
        <w:t xml:space="preserve">, </w:t>
      </w:r>
      <w:r w:rsidRPr="00EA2334">
        <w:rPr>
          <w:color w:val="000000"/>
          <w:spacing w:val="2"/>
          <w:shd w:val="clear" w:color="auto" w:fill="FFFFFF"/>
        </w:rPr>
        <w:t>заявке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на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участие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в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конкурсе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которого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присвоен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второй</w:t>
      </w:r>
      <w:r w:rsidRPr="00EA2334">
        <w:rPr>
          <w:color w:val="000000"/>
          <w:spacing w:val="2"/>
          <w:shd w:val="clear" w:color="auto" w:fill="FFFFFF"/>
        </w:rPr>
        <w:t xml:space="preserve"> </w:t>
      </w:r>
      <w:r w:rsidRPr="00EA2334">
        <w:rPr>
          <w:color w:val="000000"/>
          <w:spacing w:val="2"/>
          <w:shd w:val="clear" w:color="auto" w:fill="FFFFFF"/>
        </w:rPr>
        <w:t>номер»</w:t>
      </w:r>
      <w:r w:rsidRPr="00EA2334">
        <w:rPr>
          <w:color w:val="000000"/>
          <w:spacing w:val="2"/>
          <w:shd w:val="clear" w:color="auto" w:fill="FFFFFF"/>
        </w:rPr>
        <w:t xml:space="preserve">. </w:t>
      </w:r>
    </w:p>
    <w:p w:rsidR="00ED3B47" w:rsidRPr="00EA2334" w:rsidRDefault="00ED3B47">
      <w:pPr>
        <w:rPr>
          <w:rFonts w:cstheme="minorBidi"/>
        </w:rPr>
      </w:pPr>
      <w:bookmarkStart w:id="1" w:name="sub_99912"/>
      <w:bookmarkStart w:id="2" w:name="sub_111"/>
      <w:bookmarkStart w:id="3" w:name="sub_21"/>
      <w:bookmarkStart w:id="4" w:name="sub_14"/>
      <w:bookmarkEnd w:id="1"/>
      <w:bookmarkEnd w:id="2"/>
      <w:bookmarkEnd w:id="3"/>
      <w:bookmarkEnd w:id="4"/>
      <w:r w:rsidRPr="00EA2334">
        <w:rPr>
          <w:rFonts w:ascii="Times New Roman" w:hAnsi="Times New Roman" w:cs="Times New Roman"/>
        </w:rPr>
        <w:t>3</w:t>
      </w:r>
      <w:bookmarkStart w:id="5" w:name="sub_119"/>
      <w:r w:rsidRPr="00EA2334">
        <w:rPr>
          <w:rFonts w:ascii="Times New Roman" w:hAnsi="Times New Roman" w:cs="Times New Roman"/>
        </w:rPr>
        <w:t xml:space="preserve">. Настоящее решение опубликовать в газете «Родник» и разместить на </w:t>
      </w:r>
      <w:hyperlink r:id="rId7" w:history="1">
        <w:r w:rsidRPr="00EA2334">
          <w:rPr>
            <w:rFonts w:ascii="Times New Roman" w:hAnsi="Times New Roman" w:cs="Times New Roman"/>
            <w:color w:val="000000"/>
          </w:rPr>
          <w:t>сайте</w:t>
        </w:r>
      </w:hyperlink>
      <w:r w:rsidRPr="00EA2334">
        <w:rPr>
          <w:rFonts w:ascii="Times New Roman" w:hAnsi="Times New Roman" w:cs="Times New Roman"/>
        </w:rPr>
        <w:t>    www.</w:t>
      </w:r>
      <w:r w:rsidRPr="00EA2334">
        <w:rPr>
          <w:rFonts w:ascii="Times New Roman" w:hAnsi="Times New Roman" w:cs="Times New Roman"/>
          <w:lang w:val="en-US"/>
        </w:rPr>
        <w:t>admulkan</w:t>
      </w:r>
      <w:r w:rsidRPr="00EA2334">
        <w:rPr>
          <w:rFonts w:ascii="Times New Roman" w:hAnsi="Times New Roman" w:cs="Times New Roman"/>
        </w:rPr>
        <w:t>.</w:t>
      </w:r>
      <w:r w:rsidRPr="00EA2334">
        <w:rPr>
          <w:rFonts w:ascii="Times New Roman" w:hAnsi="Times New Roman" w:cs="Times New Roman"/>
          <w:lang w:val="en-US"/>
        </w:rPr>
        <w:t>ru</w:t>
      </w:r>
      <w:r w:rsidRPr="00EA2334">
        <w:rPr>
          <w:rFonts w:ascii="Times New Roman" w:hAnsi="Times New Roman" w:cs="Times New Roman"/>
        </w:rPr>
        <w:t>.</w:t>
      </w:r>
    </w:p>
    <w:p w:rsidR="00ED3B47" w:rsidRPr="00EA2334" w:rsidRDefault="00ED3B47">
      <w:pPr>
        <w:ind w:firstLine="0"/>
        <w:rPr>
          <w:rFonts w:cstheme="minorBidi"/>
        </w:rPr>
      </w:pPr>
      <w:bookmarkStart w:id="6" w:name="sub_999111"/>
      <w:bookmarkStart w:id="7" w:name="sub_9991"/>
      <w:bookmarkStart w:id="8" w:name="sub_9991122"/>
      <w:bookmarkStart w:id="9" w:name="sub_999114"/>
      <w:bookmarkStart w:id="10" w:name="sub_115"/>
      <w:bookmarkStart w:id="11" w:name="sub_99911112"/>
      <w:bookmarkStart w:id="12" w:name="sub_99911111"/>
      <w:bookmarkStart w:id="13" w:name="sub_9991121"/>
      <w:bookmarkStart w:id="14" w:name="sub_999113"/>
      <w:bookmarkStart w:id="15" w:name="sub_114"/>
      <w:bookmarkStart w:id="16" w:name="sub_113"/>
      <w:bookmarkStart w:id="17" w:name="sub_999112"/>
      <w:bookmarkStart w:id="18" w:name="sub_1121"/>
      <w:bookmarkStart w:id="19" w:name="sub_99911"/>
      <w:bookmarkStart w:id="20" w:name="sub_112"/>
      <w:bookmarkStart w:id="21" w:name="sub_99911222"/>
      <w:bookmarkStart w:id="22" w:name="sub_9991111"/>
      <w:bookmarkStart w:id="23" w:name="sub_116"/>
      <w:bookmarkStart w:id="24" w:name="sub_1122"/>
      <w:bookmarkStart w:id="25" w:name="sub_1131"/>
      <w:bookmarkStart w:id="26" w:name="sub_9991131"/>
      <w:bookmarkStart w:id="27" w:name="sub_999111111"/>
      <w:bookmarkStart w:id="28" w:name="sub_1151"/>
      <w:bookmarkStart w:id="29" w:name="sub_99911221"/>
      <w:bookmarkStart w:id="30" w:name="sub_99911113"/>
      <w:bookmarkStart w:id="31" w:name="sub_117"/>
      <w:bookmarkStart w:id="32" w:name="sub_1123"/>
      <w:bookmarkStart w:id="33" w:name="sub_1132"/>
      <w:bookmarkStart w:id="34" w:name="sub_9991132"/>
      <w:bookmarkStart w:id="35" w:name="sub_999111112"/>
      <w:bookmarkStart w:id="36" w:name="sub_999112221"/>
      <w:bookmarkStart w:id="37" w:name="sub_9991134"/>
      <w:bookmarkStart w:id="38" w:name="sub_1124"/>
      <w:bookmarkStart w:id="39" w:name="sub_1191"/>
      <w:bookmarkStart w:id="40" w:name="sub_11212"/>
      <w:bookmarkStart w:id="41" w:name="sub_1134"/>
      <w:bookmarkStart w:id="42" w:name="sub_999111114"/>
      <w:bookmarkStart w:id="43" w:name="sub_1154"/>
      <w:bookmarkStart w:id="44" w:name="sub_99911224"/>
      <w:bookmarkStart w:id="45" w:name="sub_99911115"/>
      <w:bookmarkStart w:id="46" w:name="sub_11222"/>
      <w:bookmarkStart w:id="47" w:name="sub_99911312"/>
      <w:bookmarkStart w:id="48" w:name="sub_11512"/>
      <w:bookmarkStart w:id="49" w:name="sub_999111132"/>
      <w:bookmarkStart w:id="50" w:name="sub_11232"/>
      <w:bookmarkStart w:id="51" w:name="sub_99911322"/>
      <w:bookmarkStart w:id="52" w:name="sub_11521"/>
      <w:bookmarkStart w:id="53" w:name="sub_118"/>
      <w:bookmarkStart w:id="54" w:name="sub_11"/>
      <w:bookmarkStart w:id="55" w:name="sub_11211"/>
      <w:bookmarkStart w:id="56" w:name="sub_1133"/>
      <w:bookmarkStart w:id="57" w:name="sub_9991133"/>
      <w:bookmarkStart w:id="58" w:name="sub_999111113"/>
      <w:bookmarkStart w:id="59" w:name="sub_1153"/>
      <w:bookmarkStart w:id="60" w:name="sub_99911223"/>
      <w:bookmarkStart w:id="61" w:name="sub_99911114"/>
      <w:bookmarkStart w:id="62" w:name="sub_11221"/>
      <w:bookmarkStart w:id="63" w:name="sub_99911311"/>
      <w:bookmarkStart w:id="64" w:name="sub_11511"/>
      <w:bookmarkStart w:id="65" w:name="sub_999111131"/>
      <w:bookmarkStart w:id="66" w:name="sub_11231"/>
      <w:bookmarkStart w:id="67" w:name="sub_99911321"/>
      <w:bookmarkStart w:id="68" w:name="sub_1152"/>
      <w:bookmarkStart w:id="69" w:name="sub_1"/>
      <w:bookmarkStart w:id="70" w:name="sub_11242"/>
      <w:bookmarkStart w:id="71" w:name="sub_1111"/>
      <w:bookmarkStart w:id="72" w:name="sub_11523"/>
      <w:bookmarkStart w:id="73" w:name="sub_112312"/>
      <w:bookmarkStart w:id="74" w:name="sub_115112"/>
      <w:bookmarkStart w:id="75" w:name="sub_112212"/>
      <w:bookmarkStart w:id="76" w:name="sub_999112232"/>
      <w:bookmarkStart w:id="77" w:name="sub_9991111132"/>
      <w:bookmarkStart w:id="78" w:name="sub_11332"/>
      <w:bookmarkStart w:id="79" w:name="sub_1127"/>
      <w:bookmarkStart w:id="80" w:name="sub_115212"/>
      <w:bookmarkStart w:id="81" w:name="sub_112322"/>
      <w:bookmarkStart w:id="82" w:name="sub_115122"/>
      <w:bookmarkStart w:id="83" w:name="sub_112222"/>
      <w:bookmarkStart w:id="84" w:name="sub_999112242"/>
      <w:bookmarkStart w:id="85" w:name="sub_9991111142"/>
      <w:bookmarkStart w:id="86" w:name="sub_11342"/>
      <w:bookmarkStart w:id="87" w:name="sub_11341"/>
      <w:bookmarkStart w:id="88" w:name="sub_11214"/>
      <w:bookmarkStart w:id="89" w:name="sub_1136"/>
      <w:bookmarkStart w:id="90" w:name="sub_9991136"/>
      <w:bookmarkStart w:id="91" w:name="sub_999111116"/>
      <w:bookmarkStart w:id="92" w:name="sub_1156"/>
      <w:bookmarkStart w:id="93" w:name="sub_99911226"/>
      <w:bookmarkStart w:id="94" w:name="sub_99911117"/>
      <w:bookmarkStart w:id="95" w:name="sub_11224"/>
      <w:bookmarkStart w:id="96" w:name="sub_99911314"/>
      <w:bookmarkStart w:id="97" w:name="sub_11514"/>
      <w:bookmarkStart w:id="98" w:name="sub_1125"/>
      <w:bookmarkStart w:id="99" w:name="sub_999111134"/>
      <w:bookmarkStart w:id="100" w:name="sub_11234"/>
      <w:bookmarkStart w:id="101" w:name="sub_99911324"/>
      <w:bookmarkStart w:id="102" w:name="sub_9991122212"/>
      <w:bookmarkStart w:id="103" w:name="sub_9991122211"/>
      <w:bookmarkStart w:id="104" w:name="sub_11251"/>
      <w:bookmarkStart w:id="105" w:name="sub_9991111141"/>
      <w:bookmarkStart w:id="106" w:name="sub_999112241"/>
      <w:bookmarkStart w:id="107" w:name="sub_112221"/>
      <w:bookmarkStart w:id="108" w:name="sub_115121"/>
      <w:bookmarkStart w:id="109" w:name="sub_112321"/>
      <w:bookmarkStart w:id="110" w:name="sub_115211"/>
      <w:bookmarkStart w:id="111" w:name="sub_11241"/>
      <w:bookmarkStart w:id="112" w:name="sub_11331"/>
      <w:bookmarkStart w:id="113" w:name="sub_9991111131"/>
      <w:bookmarkStart w:id="114" w:name="sub_999112231"/>
      <w:bookmarkStart w:id="115" w:name="sub_112211"/>
      <w:bookmarkStart w:id="116" w:name="sub_115111"/>
      <w:bookmarkStart w:id="117" w:name="sub_112311"/>
      <w:bookmarkStart w:id="118" w:name="sub_11522"/>
      <w:bookmarkStart w:id="119" w:name="sub_1126"/>
      <w:bookmarkStart w:id="120" w:name="sub_1110"/>
      <w:bookmarkStart w:id="121" w:name="sub_99911323"/>
      <w:bookmarkStart w:id="122" w:name="sub_11233"/>
      <w:bookmarkStart w:id="123" w:name="sub_999111133"/>
      <w:bookmarkStart w:id="124" w:name="sub_11513"/>
      <w:bookmarkStart w:id="125" w:name="sub_99911313"/>
      <w:bookmarkStart w:id="126" w:name="sub_11223"/>
      <w:bookmarkStart w:id="127" w:name="sub_99911116"/>
      <w:bookmarkStart w:id="128" w:name="sub_99911225"/>
      <w:bookmarkStart w:id="129" w:name="sub_1155"/>
      <w:bookmarkStart w:id="130" w:name="sub_999111115"/>
      <w:bookmarkStart w:id="131" w:name="sub_9991135"/>
      <w:bookmarkStart w:id="132" w:name="sub_1135"/>
      <w:bookmarkStart w:id="133" w:name="sub_1121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ED3B47" w:rsidRPr="00EA2334" w:rsidRDefault="00ED3B47" w:rsidP="00C95E19">
      <w:pPr>
        <w:ind w:firstLine="0"/>
        <w:rPr>
          <w:rFonts w:ascii="Times New Roman" w:hAnsi="Times New Roman" w:cs="Times New Roman"/>
        </w:rPr>
      </w:pPr>
    </w:p>
    <w:p w:rsidR="00ED3B47" w:rsidRPr="00EA2334" w:rsidRDefault="00EA2334">
      <w:pPr>
        <w:pStyle w:val="3f3f3f3f3f3f3f3f3f3f3f3f3f3f3f3f3f3f3f3f3f3f3f3f3f3f0"/>
        <w:rPr>
          <w:rFonts w:cstheme="minorBidi"/>
        </w:rPr>
      </w:pPr>
      <w:r w:rsidRPr="00EA2334">
        <w:rPr>
          <w:rFonts w:ascii="Times New Roman" w:hAnsi="Times New Roman" w:cs="Times New Roman"/>
        </w:rPr>
        <w:t>Г</w:t>
      </w:r>
      <w:r w:rsidR="00ED3B47" w:rsidRPr="00EA2334">
        <w:rPr>
          <w:rFonts w:ascii="Times New Roman" w:hAnsi="Times New Roman" w:cs="Times New Roman"/>
        </w:rPr>
        <w:t>лав</w:t>
      </w:r>
      <w:r w:rsidRPr="00EA2334">
        <w:rPr>
          <w:rFonts w:ascii="Times New Roman" w:hAnsi="Times New Roman" w:cs="Times New Roman"/>
        </w:rPr>
        <w:t>а</w:t>
      </w:r>
      <w:r w:rsidR="00ED3B47" w:rsidRPr="00EA2334">
        <w:rPr>
          <w:rFonts w:ascii="Times New Roman" w:hAnsi="Times New Roman" w:cs="Times New Roman"/>
        </w:rPr>
        <w:t xml:space="preserve"> Ульканского</w:t>
      </w:r>
    </w:p>
    <w:p w:rsidR="00ED3B47" w:rsidRPr="00EA2334" w:rsidRDefault="00ED3B47">
      <w:pPr>
        <w:ind w:firstLine="0"/>
        <w:rPr>
          <w:rFonts w:cstheme="minorBidi"/>
        </w:rPr>
      </w:pPr>
      <w:r w:rsidRPr="00EA2334">
        <w:rPr>
          <w:rFonts w:ascii="Times New Roman" w:hAnsi="Times New Roman" w:cs="Times New Roman"/>
        </w:rPr>
        <w:t xml:space="preserve">городского поселения </w:t>
      </w:r>
      <w:r w:rsidRPr="00EA2334">
        <w:rPr>
          <w:rFonts w:ascii="Times New Roman" w:hAnsi="Times New Roman" w:cs="Times New Roman"/>
        </w:rPr>
        <w:tab/>
      </w:r>
      <w:r w:rsidRPr="00EA2334">
        <w:rPr>
          <w:rFonts w:ascii="Times New Roman" w:hAnsi="Times New Roman" w:cs="Times New Roman"/>
        </w:rPr>
        <w:tab/>
      </w:r>
      <w:r w:rsidRPr="00EA2334">
        <w:rPr>
          <w:rFonts w:ascii="Times New Roman" w:hAnsi="Times New Roman" w:cs="Times New Roman"/>
        </w:rPr>
        <w:tab/>
      </w:r>
      <w:r w:rsidRPr="00EA2334">
        <w:rPr>
          <w:rFonts w:ascii="Times New Roman" w:hAnsi="Times New Roman" w:cs="Times New Roman"/>
        </w:rPr>
        <w:tab/>
      </w:r>
      <w:r w:rsidRPr="00EA2334">
        <w:rPr>
          <w:rFonts w:ascii="Times New Roman" w:hAnsi="Times New Roman" w:cs="Times New Roman"/>
        </w:rPr>
        <w:tab/>
      </w:r>
      <w:r w:rsidRPr="00EA2334">
        <w:rPr>
          <w:rFonts w:ascii="Times New Roman" w:hAnsi="Times New Roman" w:cs="Times New Roman"/>
        </w:rPr>
        <w:tab/>
      </w:r>
      <w:r w:rsidRPr="00EA2334">
        <w:rPr>
          <w:rFonts w:ascii="Times New Roman" w:hAnsi="Times New Roman" w:cs="Times New Roman"/>
        </w:rPr>
        <w:tab/>
      </w:r>
      <w:r w:rsidRPr="00EA2334">
        <w:rPr>
          <w:rFonts w:ascii="Times New Roman" w:hAnsi="Times New Roman" w:cs="Times New Roman"/>
        </w:rPr>
        <w:tab/>
      </w:r>
      <w:r w:rsidR="00EA2334" w:rsidRPr="00EA2334">
        <w:rPr>
          <w:rFonts w:ascii="Times New Roman" w:hAnsi="Times New Roman" w:cs="Times New Roman"/>
        </w:rPr>
        <w:t>А.Н. Никищенко</w:t>
      </w:r>
    </w:p>
    <w:p w:rsidR="00ED3B47" w:rsidRPr="00EA2334" w:rsidRDefault="00ED3B47">
      <w:pPr>
        <w:ind w:left="5040"/>
        <w:rPr>
          <w:rFonts w:cstheme="minorBidi"/>
        </w:rPr>
      </w:pPr>
    </w:p>
    <w:p w:rsidR="00ED3B47" w:rsidRPr="00EA2334" w:rsidRDefault="00ED3B47">
      <w:pPr>
        <w:ind w:left="5040"/>
        <w:rPr>
          <w:rFonts w:cstheme="minorBidi"/>
        </w:rPr>
      </w:pPr>
    </w:p>
    <w:p w:rsidR="00ED3B47" w:rsidRPr="00EA2334" w:rsidRDefault="00ED3B47">
      <w:pPr>
        <w:ind w:left="5040"/>
        <w:jc w:val="left"/>
        <w:rPr>
          <w:rFonts w:cstheme="minorBidi"/>
          <w:sz w:val="22"/>
        </w:rPr>
      </w:pPr>
      <w:bookmarkStart w:id="134" w:name="sub_99911345"/>
      <w:bookmarkStart w:id="135" w:name="sub_99911341"/>
      <w:bookmarkStart w:id="136" w:name="sub_99911121"/>
      <w:bookmarkStart w:id="137" w:name="sub_9991111121"/>
      <w:bookmarkStart w:id="138" w:name="sub_99911351"/>
      <w:bookmarkStart w:id="139" w:name="sub_999113211"/>
      <w:bookmarkStart w:id="140" w:name="sub_999111122"/>
      <w:bookmarkStart w:id="141" w:name="sub_999113121"/>
      <w:bookmarkStart w:id="142" w:name="sub_9991142"/>
      <w:bookmarkStart w:id="143" w:name="sub_99911342"/>
      <w:bookmarkStart w:id="144" w:name="sub_99911122"/>
      <w:bookmarkStart w:id="145" w:name="sub_99911111311"/>
      <w:bookmarkStart w:id="146" w:name="sub_99911361"/>
      <w:bookmarkStart w:id="147" w:name="sub_999113212"/>
      <w:bookmarkStart w:id="148" w:name="sub_999111123"/>
      <w:bookmarkStart w:id="149" w:name="sub_999113122"/>
      <w:bookmarkStart w:id="150" w:name="sub_999113231"/>
      <w:bookmarkStart w:id="151" w:name="sub_9991112"/>
      <w:bookmarkStart w:id="152" w:name="sub_999113131"/>
      <w:bookmarkStart w:id="153" w:name="sub_9991111111"/>
      <w:bookmarkStart w:id="154" w:name="sub_99911211"/>
      <w:bookmarkStart w:id="155" w:name="sub_99911334"/>
      <w:bookmarkStart w:id="156" w:name="sub_9991113"/>
      <w:bookmarkStart w:id="157" w:name="sub_999113215"/>
      <w:bookmarkStart w:id="158" w:name="sub_999113111"/>
      <w:bookmarkStart w:id="159" w:name="sub_999111121"/>
      <w:bookmarkStart w:id="160" w:name="sub_999113221"/>
      <w:bookmarkStart w:id="161" w:name="sub_999113125"/>
      <w:bookmarkStart w:id="162" w:name="sub_9991111311"/>
      <w:bookmarkStart w:id="163" w:name="sub_99911432"/>
      <w:bookmarkStart w:id="164" w:name="sub_9991141"/>
      <w:bookmarkStart w:id="165" w:name="sub_9991111232"/>
      <w:bookmarkStart w:id="166" w:name="sub_9991111231"/>
      <w:bookmarkStart w:id="167" w:name="sub_99911362"/>
      <w:bookmarkStart w:id="168" w:name="sub_999111222"/>
      <w:bookmarkStart w:id="169" w:name="sub_99911422"/>
      <w:bookmarkStart w:id="170" w:name="sub_9991111222"/>
      <w:bookmarkStart w:id="171" w:name="sub_99911352"/>
      <w:bookmarkStart w:id="172" w:name="sub_999111212"/>
      <w:bookmarkStart w:id="173" w:name="sub_99911344"/>
      <w:bookmarkStart w:id="174" w:name="sub_99911124"/>
      <w:bookmarkStart w:id="175" w:name="sub_9991111113"/>
      <w:bookmarkStart w:id="176" w:name="sub_99911333"/>
      <w:bookmarkStart w:id="177" w:name="sub_999113214"/>
      <w:bookmarkStart w:id="178" w:name="sub_9991111212"/>
      <w:bookmarkStart w:id="179" w:name="sub_999113124"/>
      <w:bookmarkStart w:id="180" w:name="sub_99911412"/>
      <w:bookmarkStart w:id="181" w:name="sub_99911431"/>
      <w:bookmarkStart w:id="182" w:name="sub_9991143"/>
      <w:bookmarkStart w:id="183" w:name="sub_999113611"/>
      <w:bookmarkStart w:id="184" w:name="sub_999111221"/>
      <w:bookmarkStart w:id="185" w:name="sub_99911421"/>
      <w:bookmarkStart w:id="186" w:name="sub_9991111221"/>
      <w:bookmarkStart w:id="187" w:name="sub_999113511"/>
      <w:bookmarkStart w:id="188" w:name="sub_999111211"/>
      <w:bookmarkStart w:id="189" w:name="sub_99911343"/>
      <w:bookmarkStart w:id="190" w:name="sub_99911123"/>
      <w:bookmarkStart w:id="191" w:name="sub_9991111112"/>
      <w:bookmarkStart w:id="192" w:name="sub_99911332"/>
      <w:bookmarkStart w:id="193" w:name="sub_999113213"/>
      <w:bookmarkStart w:id="194" w:name="sub_9991111211"/>
      <w:bookmarkStart w:id="195" w:name="sub_999113123"/>
      <w:bookmarkStart w:id="196" w:name="sub_99911411"/>
      <w:bookmarkStart w:id="197" w:name="sub_99911331"/>
      <w:bookmarkStart w:id="198" w:name="sub_99911434"/>
      <w:bookmarkStart w:id="199" w:name="sub_9991112222"/>
      <w:bookmarkStart w:id="200" w:name="sub_99911112222"/>
      <w:bookmarkStart w:id="201" w:name="sub_9991112122"/>
      <w:bookmarkStart w:id="202" w:name="sub_999111242"/>
      <w:bookmarkStart w:id="203" w:name="sub_999113332"/>
      <w:bookmarkStart w:id="204" w:name="sub_99911112122"/>
      <w:bookmarkStart w:id="205" w:name="sub_999114122"/>
      <w:bookmarkStart w:id="206" w:name="sub_99911112312"/>
      <w:bookmarkStart w:id="207" w:name="sub_9991112212"/>
      <w:bookmarkStart w:id="208" w:name="sub_99911112212"/>
      <w:bookmarkStart w:id="209" w:name="sub_9991112112"/>
      <w:bookmarkStart w:id="210" w:name="sub_999111232"/>
      <w:bookmarkStart w:id="211" w:name="sub_999113322"/>
      <w:bookmarkStart w:id="212" w:name="sub_99911112112"/>
      <w:bookmarkStart w:id="213" w:name="sub_999114112"/>
      <w:bookmarkStart w:id="214" w:name="sub_99911112322"/>
      <w:bookmarkStart w:id="215" w:name="sub_9991111234"/>
      <w:bookmarkStart w:id="216" w:name="sub_99911364"/>
      <w:bookmarkStart w:id="217" w:name="sub_999111224"/>
      <w:bookmarkStart w:id="218" w:name="sub_99911424"/>
      <w:bookmarkStart w:id="219" w:name="sub_9991111224"/>
      <w:bookmarkStart w:id="220" w:name="sub_99911354"/>
      <w:bookmarkStart w:id="221" w:name="sub_999111214"/>
      <w:bookmarkStart w:id="222" w:name="sub_99911347"/>
      <w:bookmarkStart w:id="223" w:name="sub_99911126"/>
      <w:bookmarkStart w:id="224" w:name="sub_99911111112"/>
      <w:bookmarkStart w:id="225" w:name="sub_99911336"/>
      <w:bookmarkStart w:id="226" w:name="sub_999113217"/>
      <w:bookmarkStart w:id="227" w:name="sub_9991111214"/>
      <w:bookmarkStart w:id="228" w:name="sub_999113127"/>
      <w:bookmarkStart w:id="229" w:name="sub_999111111122"/>
      <w:bookmarkStart w:id="230" w:name="sub_99911433"/>
      <w:bookmarkStart w:id="231" w:name="sub_9991112221"/>
      <w:bookmarkStart w:id="232" w:name="sub_99911112221"/>
      <w:bookmarkStart w:id="233" w:name="sub_9991112121"/>
      <w:bookmarkStart w:id="234" w:name="sub_999111241"/>
      <w:bookmarkStart w:id="235" w:name="sub_999113331"/>
      <w:bookmarkStart w:id="236" w:name="sub_99911112121"/>
      <w:bookmarkStart w:id="237" w:name="sub_999114121"/>
      <w:bookmarkStart w:id="238" w:name="sub_99911112311"/>
      <w:bookmarkStart w:id="239" w:name="sub_9991112211"/>
      <w:bookmarkStart w:id="240" w:name="sub_99911112211"/>
      <w:bookmarkStart w:id="241" w:name="sub_9991112111"/>
      <w:bookmarkStart w:id="242" w:name="sub_999111231"/>
      <w:bookmarkStart w:id="243" w:name="sub_999113321"/>
      <w:bookmarkStart w:id="244" w:name="sub_99911112111"/>
      <w:bookmarkStart w:id="245" w:name="sub_999114111"/>
      <w:bookmarkStart w:id="246" w:name="sub_99911112321"/>
      <w:bookmarkStart w:id="247" w:name="sub_9991111233"/>
      <w:bookmarkStart w:id="248" w:name="sub_99911363"/>
      <w:bookmarkStart w:id="249" w:name="sub_999111223"/>
      <w:bookmarkStart w:id="250" w:name="sub_99911423"/>
      <w:bookmarkStart w:id="251" w:name="sub_9991111223"/>
      <w:bookmarkStart w:id="252" w:name="sub_99911353"/>
      <w:bookmarkStart w:id="253" w:name="sub_999111213"/>
      <w:bookmarkStart w:id="254" w:name="sub_99911346"/>
      <w:bookmarkStart w:id="255" w:name="sub_99911125"/>
      <w:bookmarkStart w:id="256" w:name="sub_99911111111"/>
      <w:bookmarkStart w:id="257" w:name="sub_99911335"/>
      <w:bookmarkStart w:id="258" w:name="sub_999113216"/>
      <w:bookmarkStart w:id="259" w:name="sub_9991111213"/>
      <w:bookmarkStart w:id="260" w:name="sub_999113126"/>
      <w:bookmarkStart w:id="261" w:name="sub_99911413"/>
      <w:bookmarkStart w:id="262" w:name="sub_9991131262"/>
      <w:bookmarkStart w:id="263" w:name="sub_999111123212"/>
      <w:bookmarkStart w:id="264" w:name="sub_999111122212"/>
      <w:bookmarkStart w:id="265" w:name="sub_9991112412"/>
      <w:bookmarkStart w:id="266" w:name="sub_999111121212"/>
      <w:bookmarkStart w:id="267" w:name="sub_999111123112"/>
      <w:bookmarkStart w:id="268" w:name="sub_999111122112"/>
      <w:bookmarkStart w:id="269" w:name="sub_9991112312"/>
      <w:bookmarkStart w:id="270" w:name="sub_999111121112"/>
      <w:bookmarkStart w:id="271" w:name="sub_999114332"/>
      <w:bookmarkStart w:id="272" w:name="sub_999113632"/>
      <w:bookmarkStart w:id="273" w:name="sub_999114232"/>
      <w:bookmarkStart w:id="274" w:name="sub_999113532"/>
      <w:bookmarkStart w:id="275" w:name="sub_999113462"/>
      <w:bookmarkStart w:id="276" w:name="sub_999111111112"/>
      <w:bookmarkStart w:id="277" w:name="sub_9991132162"/>
      <w:bookmarkStart w:id="278" w:name="sub_99911416"/>
      <w:bookmarkStart w:id="279" w:name="sub_999111123222"/>
      <w:bookmarkStart w:id="280" w:name="sub_999111122222"/>
      <w:bookmarkStart w:id="281" w:name="sub_9991112422"/>
      <w:bookmarkStart w:id="282" w:name="sub_999111121222"/>
      <w:bookmarkStart w:id="283" w:name="sub_999111123122"/>
      <w:bookmarkStart w:id="284" w:name="sub_999111122122"/>
      <w:bookmarkStart w:id="285" w:name="sub_9991112322"/>
      <w:bookmarkStart w:id="286" w:name="sub_999111121122"/>
      <w:bookmarkStart w:id="287" w:name="sub_999114342"/>
      <w:bookmarkStart w:id="288" w:name="sub_999113642"/>
      <w:bookmarkStart w:id="289" w:name="sub_999114242"/>
      <w:bookmarkStart w:id="290" w:name="sub_999113542"/>
      <w:bookmarkStart w:id="291" w:name="sub_999113472"/>
      <w:bookmarkStart w:id="292" w:name="sub_9991132172"/>
      <w:bookmarkStart w:id="293" w:name="sub_9991131272"/>
      <w:bookmarkStart w:id="294" w:name="sub_999114114"/>
      <w:bookmarkStart w:id="295" w:name="sub_99911112324"/>
      <w:bookmarkStart w:id="296" w:name="sub_9991112224"/>
      <w:bookmarkStart w:id="297" w:name="sub_99911112224"/>
      <w:bookmarkStart w:id="298" w:name="sub_9991112124"/>
      <w:bookmarkStart w:id="299" w:name="sub_999111244"/>
      <w:bookmarkStart w:id="300" w:name="sub_999113334"/>
      <w:bookmarkStart w:id="301" w:name="sub_99911112124"/>
      <w:bookmarkStart w:id="302" w:name="sub_999114124"/>
      <w:bookmarkStart w:id="303" w:name="sub_99911112314"/>
      <w:bookmarkStart w:id="304" w:name="sub_9991112214"/>
      <w:bookmarkStart w:id="305" w:name="sub_99911112214"/>
      <w:bookmarkStart w:id="306" w:name="sub_9991112114"/>
      <w:bookmarkStart w:id="307" w:name="sub_999111234"/>
      <w:bookmarkStart w:id="308" w:name="sub_999113324"/>
      <w:bookmarkStart w:id="309" w:name="sub_99911112114"/>
      <w:bookmarkStart w:id="310" w:name="sub_9991131271"/>
      <w:bookmarkStart w:id="311" w:name="sub_99911436"/>
      <w:bookmarkStart w:id="312" w:name="sub_9991111236"/>
      <w:bookmarkStart w:id="313" w:name="sub_99911366"/>
      <w:bookmarkStart w:id="314" w:name="sub_999111226"/>
      <w:bookmarkStart w:id="315" w:name="sub_99911426"/>
      <w:bookmarkStart w:id="316" w:name="sub_9991111226"/>
      <w:bookmarkStart w:id="317" w:name="sub_99911356"/>
      <w:bookmarkStart w:id="318" w:name="sub_999111216"/>
      <w:bookmarkStart w:id="319" w:name="sub_999113452"/>
      <w:bookmarkStart w:id="320" w:name="sub_99911128"/>
      <w:bookmarkStart w:id="321" w:name="sub_99911111114"/>
      <w:bookmarkStart w:id="322" w:name="sub_999113342"/>
      <w:bookmarkStart w:id="323" w:name="sub_9991132152"/>
      <w:bookmarkStart w:id="324" w:name="sub_9991111216"/>
      <w:bookmarkStart w:id="325" w:name="sub_9991131252"/>
      <w:bookmarkStart w:id="326" w:name="sub_999111123221"/>
      <w:bookmarkStart w:id="327" w:name="sub_999111122211"/>
      <w:bookmarkStart w:id="328" w:name="sub_9991112411"/>
      <w:bookmarkStart w:id="329" w:name="sub_999111121211"/>
      <w:bookmarkStart w:id="330" w:name="sub_999111123111"/>
      <w:bookmarkStart w:id="331" w:name="sub_999111122111"/>
      <w:bookmarkStart w:id="332" w:name="sub_9991112311"/>
      <w:bookmarkStart w:id="333" w:name="sub_999111121111"/>
      <w:bookmarkStart w:id="334" w:name="sub_999114331"/>
      <w:bookmarkStart w:id="335" w:name="sub_999113631"/>
      <w:bookmarkStart w:id="336" w:name="sub_999114231"/>
      <w:bookmarkStart w:id="337" w:name="sub_999113531"/>
      <w:bookmarkStart w:id="338" w:name="sub_999113461"/>
      <w:bookmarkStart w:id="339" w:name="sub_999111111111"/>
      <w:bookmarkStart w:id="340" w:name="sub_9991132161"/>
      <w:bookmarkStart w:id="341" w:name="sub_9991131261"/>
      <w:bookmarkStart w:id="342" w:name="sub_9991112223"/>
      <w:bookmarkStart w:id="343" w:name="sub_999111122221"/>
      <w:bookmarkStart w:id="344" w:name="sub_9991112421"/>
      <w:bookmarkStart w:id="345" w:name="sub_999111121221"/>
      <w:bookmarkStart w:id="346" w:name="sub_999111123121"/>
      <w:bookmarkStart w:id="347" w:name="sub_999111122121"/>
      <w:bookmarkStart w:id="348" w:name="sub_9991112321"/>
      <w:bookmarkStart w:id="349" w:name="sub_999111121121"/>
      <w:bookmarkStart w:id="350" w:name="sub_999114341"/>
      <w:bookmarkStart w:id="351" w:name="sub_999113641"/>
      <w:bookmarkStart w:id="352" w:name="sub_999114241"/>
      <w:bookmarkStart w:id="353" w:name="sub_999113541"/>
      <w:bookmarkStart w:id="354" w:name="sub_999113471"/>
      <w:bookmarkStart w:id="355" w:name="sub_999111111121"/>
      <w:bookmarkStart w:id="356" w:name="sub_9991132171"/>
      <w:bookmarkStart w:id="357" w:name="sub_99911414"/>
      <w:bookmarkStart w:id="358" w:name="sub_99911415"/>
      <w:bookmarkStart w:id="359" w:name="sub_99911112323"/>
      <w:bookmarkStart w:id="360" w:name="sub_99911112223"/>
      <w:bookmarkStart w:id="361" w:name="sub_9991112123"/>
      <w:bookmarkStart w:id="362" w:name="sub_999111243"/>
      <w:bookmarkStart w:id="363" w:name="sub_999113333"/>
      <w:bookmarkStart w:id="364" w:name="sub_99911112123"/>
      <w:bookmarkStart w:id="365" w:name="sub_999114123"/>
      <w:bookmarkStart w:id="366" w:name="sub_99911112313"/>
      <w:bookmarkStart w:id="367" w:name="sub_9991112213"/>
      <w:bookmarkStart w:id="368" w:name="sub_99911112213"/>
      <w:bookmarkStart w:id="369" w:name="sub_9991112113"/>
      <w:bookmarkStart w:id="370" w:name="sub_999111233"/>
      <w:bookmarkStart w:id="371" w:name="sub_999113323"/>
      <w:bookmarkStart w:id="372" w:name="sub_99911112113"/>
      <w:bookmarkStart w:id="373" w:name="sub_999114113"/>
      <w:bookmarkStart w:id="374" w:name="sub_9991111235"/>
      <w:bookmarkStart w:id="375" w:name="sub_999111123211"/>
      <w:bookmarkStart w:id="376" w:name="sub_9991131251"/>
      <w:bookmarkStart w:id="377" w:name="sub_9991111215"/>
      <w:bookmarkStart w:id="378" w:name="sub_9991132151"/>
      <w:bookmarkStart w:id="379" w:name="sub_999113341"/>
      <w:bookmarkStart w:id="380" w:name="sub_99911111113"/>
      <w:bookmarkStart w:id="381" w:name="sub_99911127"/>
      <w:bookmarkStart w:id="382" w:name="sub_999113451"/>
      <w:bookmarkStart w:id="383" w:name="sub_999111215"/>
      <w:bookmarkStart w:id="384" w:name="sub_99911355"/>
      <w:bookmarkStart w:id="385" w:name="sub_9991111225"/>
      <w:bookmarkStart w:id="386" w:name="sub_99911425"/>
      <w:bookmarkStart w:id="387" w:name="sub_999111225"/>
      <w:bookmarkStart w:id="388" w:name="sub_99911365"/>
      <w:bookmarkStart w:id="389" w:name="sub_99911435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:rsidR="00ED3B47" w:rsidRPr="00EA2334" w:rsidRDefault="00ED3B47">
      <w:pPr>
        <w:ind w:firstLine="0"/>
        <w:jc w:val="left"/>
        <w:rPr>
          <w:rFonts w:cstheme="minorBidi"/>
          <w:sz w:val="20"/>
        </w:rPr>
      </w:pPr>
      <w:r w:rsidRPr="00EA2334">
        <w:rPr>
          <w:rFonts w:ascii="Times New Roman" w:hAnsi="Times New Roman" w:cs="Times New Roman"/>
          <w:bCs/>
          <w:i/>
          <w:iCs/>
          <w:sz w:val="20"/>
        </w:rPr>
        <w:t>Болдырева Олеся Алексеевна</w:t>
      </w:r>
    </w:p>
    <w:p w:rsidR="00ED3B47" w:rsidRPr="00692012" w:rsidRDefault="00ED3B47">
      <w:pPr>
        <w:ind w:firstLine="0"/>
        <w:jc w:val="left"/>
        <w:rPr>
          <w:rFonts w:cstheme="minorBidi"/>
          <w:sz w:val="20"/>
        </w:rPr>
      </w:pPr>
      <w:r w:rsidRPr="00EA2334">
        <w:rPr>
          <w:rFonts w:ascii="Times New Roman" w:hAnsi="Times New Roman" w:cs="Times New Roman"/>
          <w:bCs/>
          <w:i/>
          <w:iCs/>
          <w:sz w:val="20"/>
        </w:rPr>
        <w:t>8 39562 32068</w:t>
      </w:r>
    </w:p>
    <w:p w:rsidR="00ED3B47" w:rsidRPr="00692012" w:rsidRDefault="00ED3B47">
      <w:pPr>
        <w:ind w:left="5040"/>
        <w:rPr>
          <w:rFonts w:cstheme="minorBidi"/>
          <w:i/>
          <w:iCs/>
          <w:sz w:val="22"/>
        </w:rPr>
      </w:pPr>
    </w:p>
    <w:p w:rsidR="00ED3B47" w:rsidRDefault="00ED3B47">
      <w:pPr>
        <w:ind w:left="5040"/>
        <w:rPr>
          <w:rFonts w:cstheme="minorBidi"/>
        </w:rPr>
      </w:pPr>
    </w:p>
    <w:p w:rsidR="00ED3B47" w:rsidRDefault="00ED3B47">
      <w:pPr>
        <w:ind w:left="5040"/>
        <w:rPr>
          <w:rFonts w:cstheme="minorBidi"/>
        </w:rPr>
      </w:pPr>
    </w:p>
    <w:p w:rsidR="00ED3B47" w:rsidRDefault="00ED3B47">
      <w:pPr>
        <w:ind w:left="5040"/>
        <w:rPr>
          <w:rFonts w:cstheme="minorBidi"/>
        </w:rPr>
      </w:pPr>
    </w:p>
    <w:p w:rsidR="00ED3B47" w:rsidRDefault="00ED3B47">
      <w:pPr>
        <w:ind w:left="5040"/>
        <w:rPr>
          <w:rFonts w:cstheme="minorBidi"/>
        </w:rPr>
      </w:pPr>
    </w:p>
    <w:p w:rsidR="00ED3B47" w:rsidRDefault="00ED3B47">
      <w:pPr>
        <w:ind w:left="5040"/>
        <w:rPr>
          <w:rFonts w:cstheme="minorBidi"/>
        </w:rPr>
      </w:pPr>
    </w:p>
    <w:p w:rsidR="00ED3B47" w:rsidRDefault="00ED3B47">
      <w:pPr>
        <w:ind w:left="5040"/>
        <w:rPr>
          <w:rFonts w:cstheme="minorBidi"/>
        </w:rPr>
      </w:pPr>
    </w:p>
    <w:p w:rsidR="00ED3B47" w:rsidRDefault="00ED3B47">
      <w:pPr>
        <w:ind w:left="5040"/>
        <w:rPr>
          <w:rFonts w:cstheme="minorBidi"/>
        </w:rPr>
      </w:pPr>
    </w:p>
    <w:p w:rsidR="00ED3B47" w:rsidRDefault="00ED3B47">
      <w:pPr>
        <w:ind w:left="5040"/>
        <w:rPr>
          <w:rFonts w:cstheme="minorBidi"/>
        </w:rPr>
      </w:pPr>
    </w:p>
    <w:p w:rsidR="00ED3B47" w:rsidRDefault="00ED3B47">
      <w:pPr>
        <w:ind w:left="5040"/>
        <w:rPr>
          <w:rFonts w:cstheme="minorBidi"/>
        </w:rPr>
      </w:pPr>
    </w:p>
    <w:p w:rsidR="00ED3B47" w:rsidRDefault="00ED3B47">
      <w:pPr>
        <w:ind w:left="5040"/>
        <w:rPr>
          <w:rFonts w:cstheme="minorBidi"/>
        </w:rPr>
      </w:pPr>
    </w:p>
    <w:p w:rsidR="00ED3B47" w:rsidRDefault="00ED3B47">
      <w:pPr>
        <w:ind w:left="5040"/>
        <w:rPr>
          <w:rFonts w:cstheme="minorBidi"/>
        </w:rPr>
      </w:pPr>
    </w:p>
    <w:p w:rsidR="00ED3B47" w:rsidRDefault="00ED3B47">
      <w:pPr>
        <w:ind w:left="5040"/>
        <w:rPr>
          <w:rFonts w:cstheme="minorBidi"/>
        </w:rPr>
      </w:pPr>
    </w:p>
    <w:p w:rsidR="00ED3B47" w:rsidRDefault="00ED3B47">
      <w:pPr>
        <w:ind w:left="5040"/>
        <w:rPr>
          <w:rFonts w:cstheme="minorBidi"/>
        </w:rPr>
      </w:pPr>
    </w:p>
    <w:p w:rsidR="00ED3B47" w:rsidRDefault="00ED3B47" w:rsidP="00D63BDA">
      <w:pPr>
        <w:ind w:firstLine="0"/>
        <w:rPr>
          <w:rFonts w:cstheme="minorBidi"/>
        </w:rPr>
      </w:pPr>
    </w:p>
    <w:p w:rsidR="00ED3B47" w:rsidRDefault="00ED3B47" w:rsidP="00F32785">
      <w:pPr>
        <w:ind w:firstLine="0"/>
        <w:rPr>
          <w:rFonts w:cstheme="minorBidi"/>
        </w:rPr>
      </w:pPr>
    </w:p>
    <w:p w:rsidR="00F32785" w:rsidRDefault="00F32785" w:rsidP="00F32785">
      <w:pPr>
        <w:ind w:firstLine="0"/>
        <w:rPr>
          <w:rFonts w:cstheme="minorBidi"/>
        </w:rPr>
      </w:pPr>
    </w:p>
    <w:p w:rsidR="00F32785" w:rsidRDefault="00F32785" w:rsidP="00F32785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32785" w:rsidRDefault="00F32785" w:rsidP="00F32785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32785" w:rsidRDefault="00F32785" w:rsidP="00F32785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32785" w:rsidRDefault="00F32785" w:rsidP="00F32785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32785" w:rsidRDefault="00F32785" w:rsidP="00F32785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32785" w:rsidRDefault="00F32785" w:rsidP="00F32785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sectPr w:rsidR="00F32785">
      <w:type w:val="continuous"/>
      <w:pgSz w:w="11906" w:h="16800"/>
      <w:pgMar w:top="1134" w:right="567" w:bottom="777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9DE" w:rsidRDefault="009D59DE">
      <w:r>
        <w:separator/>
      </w:r>
    </w:p>
  </w:endnote>
  <w:endnote w:type="continuationSeparator" w:id="1">
    <w:p w:rsidR="009D59DE" w:rsidRDefault="009D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9DE" w:rsidRDefault="009D59DE">
      <w:r>
        <w:rPr>
          <w:rFonts w:ascii="Liberation Serif" w:eastAsiaTheme="minorEastAsia" w:cstheme="minorBidi"/>
          <w:kern w:val="0"/>
          <w:lang w:bidi="ar-SA"/>
        </w:rPr>
        <w:separator/>
      </w:r>
    </w:p>
  </w:footnote>
  <w:footnote w:type="continuationSeparator" w:id="1">
    <w:p w:rsidR="009D59DE" w:rsidRDefault="009D5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F259A"/>
    <w:rsid w:val="00004A4A"/>
    <w:rsid w:val="0003103A"/>
    <w:rsid w:val="000854AD"/>
    <w:rsid w:val="0008694D"/>
    <w:rsid w:val="0009413F"/>
    <w:rsid w:val="000A0C3C"/>
    <w:rsid w:val="00133B86"/>
    <w:rsid w:val="00141286"/>
    <w:rsid w:val="00164BB7"/>
    <w:rsid w:val="0017637B"/>
    <w:rsid w:val="001C1F8C"/>
    <w:rsid w:val="00216BF5"/>
    <w:rsid w:val="00227BE1"/>
    <w:rsid w:val="002579E7"/>
    <w:rsid w:val="002836DC"/>
    <w:rsid w:val="002B7FB5"/>
    <w:rsid w:val="002C37AA"/>
    <w:rsid w:val="00316102"/>
    <w:rsid w:val="003776E9"/>
    <w:rsid w:val="00391C43"/>
    <w:rsid w:val="003E3AF0"/>
    <w:rsid w:val="00426D6D"/>
    <w:rsid w:val="00487BAB"/>
    <w:rsid w:val="00493602"/>
    <w:rsid w:val="004A2763"/>
    <w:rsid w:val="00556837"/>
    <w:rsid w:val="0059010F"/>
    <w:rsid w:val="00593698"/>
    <w:rsid w:val="005B1471"/>
    <w:rsid w:val="005D3851"/>
    <w:rsid w:val="00640FBD"/>
    <w:rsid w:val="006423F4"/>
    <w:rsid w:val="00675A10"/>
    <w:rsid w:val="00692012"/>
    <w:rsid w:val="006A7CEE"/>
    <w:rsid w:val="006D4924"/>
    <w:rsid w:val="00762663"/>
    <w:rsid w:val="00765ED9"/>
    <w:rsid w:val="007969C1"/>
    <w:rsid w:val="007A567F"/>
    <w:rsid w:val="00831D31"/>
    <w:rsid w:val="00843B3D"/>
    <w:rsid w:val="008915D2"/>
    <w:rsid w:val="008A3858"/>
    <w:rsid w:val="008F5C9E"/>
    <w:rsid w:val="00925958"/>
    <w:rsid w:val="00953E1D"/>
    <w:rsid w:val="009A1261"/>
    <w:rsid w:val="009C014F"/>
    <w:rsid w:val="009C0563"/>
    <w:rsid w:val="009D384A"/>
    <w:rsid w:val="009D59DE"/>
    <w:rsid w:val="00A00830"/>
    <w:rsid w:val="00A127B5"/>
    <w:rsid w:val="00A14EF2"/>
    <w:rsid w:val="00A80316"/>
    <w:rsid w:val="00A81F27"/>
    <w:rsid w:val="00AE1E0A"/>
    <w:rsid w:val="00B012C2"/>
    <w:rsid w:val="00B34974"/>
    <w:rsid w:val="00B54DCF"/>
    <w:rsid w:val="00B668FC"/>
    <w:rsid w:val="00BE2CD2"/>
    <w:rsid w:val="00C131DE"/>
    <w:rsid w:val="00C95E19"/>
    <w:rsid w:val="00CA51F5"/>
    <w:rsid w:val="00CB0333"/>
    <w:rsid w:val="00CE0BA6"/>
    <w:rsid w:val="00D63BDA"/>
    <w:rsid w:val="00D65308"/>
    <w:rsid w:val="00D65EDB"/>
    <w:rsid w:val="00D70A94"/>
    <w:rsid w:val="00D87E1C"/>
    <w:rsid w:val="00D94AF8"/>
    <w:rsid w:val="00D95F57"/>
    <w:rsid w:val="00D97488"/>
    <w:rsid w:val="00DD6EDB"/>
    <w:rsid w:val="00E02771"/>
    <w:rsid w:val="00E073C8"/>
    <w:rsid w:val="00E33FF0"/>
    <w:rsid w:val="00EA2334"/>
    <w:rsid w:val="00EC0B35"/>
    <w:rsid w:val="00ED3B47"/>
    <w:rsid w:val="00EE4689"/>
    <w:rsid w:val="00F1138E"/>
    <w:rsid w:val="00F32785"/>
    <w:rsid w:val="00F34C36"/>
    <w:rsid w:val="00F719F6"/>
    <w:rsid w:val="00FC0B94"/>
    <w:rsid w:val="00FC32CF"/>
    <w:rsid w:val="00FD3981"/>
    <w:rsid w:val="00FF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ind w:firstLine="720"/>
      <w:jc w:val="both"/>
    </w:pPr>
    <w:rPr>
      <w:rFonts w:ascii="Times New Roman CYR" w:hAnsi="Liberation Serif" w:cs="Times New Roman CYR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3f3f13f3f3f3f3f3f3f3f">
    <w:name w:val="З3f3fа3f3fг3f3fо3f3fл3f3fо3f3fв3f3fо3f3fк3f3f 1 З3f3fн3f3fа3f3fк3f3f"/>
    <w:basedOn w:val="a0"/>
    <w:uiPriority w:val="99"/>
    <w:rPr>
      <w:rFonts w:ascii="Cambria" w:eastAsia="Times New Roman" w:cs="Cambria"/>
      <w:b/>
      <w:bCs/>
      <w:sz w:val="32"/>
      <w:szCs w:val="32"/>
    </w:rPr>
  </w:style>
  <w:style w:type="character" w:customStyle="1" w:styleId="3f3f3f3f3f3f3f3f3f3f3f3f3f3f3f3f3f3f23f3f3f3f3f3f3f3f">
    <w:name w:val="З3f3fа3f3fг3f3fо3f3fл3f3fо3f3fв3f3fо3f3fк3f3f 2 З3f3fн3f3fа3f3fк3f3f"/>
    <w:basedOn w:val="a0"/>
    <w:uiPriority w:val="99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3f3f3f3f3f3f3f3f3f3f3f3f3f3f3f3f3f3f3f3f3f3f3f3f3f3f3f3f3f3f3f3f3f3f">
    <w:name w:val="Ц3f3fв3f3fе3f3fт3f3fо3f3fв3f3fо3f3fе3f3f в3f3fы3f3fд3f3fе3f3fл3f3fе3f3fн3f3fи3f3fе3f3f"/>
    <w:uiPriority w:val="99"/>
    <w:rPr>
      <w:b/>
      <w:color w:val="26282F"/>
    </w:rPr>
  </w:style>
  <w:style w:type="character" w:customStyle="1" w:styleId="3f3f3f3f3f3f3f3f3f3f3f3f3f3f3f3f3f3f3f3f3f3f3f3f3f3f3f3f3f3f3f3f3f3f3f3f3f3f3f3f">
    <w:name w:val="Г3f3fи3f3fп3f3fе3f3fр3f3fт3f3fе3f3fк3f3fс3f3fт3f3fо3f3fв3f3fа3f3fя3f3f с3f3fс3f3fы3f3fл3f3fк3f3fа3f3f"/>
    <w:basedOn w:val="3f3f3f3f3f3f3f3f3f3f3f3f3f3f3f3f3f3f3f3f3f3f3f3f3f3f3f3f3f3f3f3f3f3f"/>
    <w:uiPriority w:val="99"/>
    <w:rPr>
      <w:rFonts w:eastAsia="Times New Roman" w:cs="Times New Roman"/>
      <w:bCs/>
      <w:color w:val="106BBE"/>
    </w:rPr>
  </w:style>
  <w:style w:type="character" w:customStyle="1" w:styleId="3f3f3f3f3f3f3f3f3f3f3f3f3f3f3f3f3f3f3f3f3f3f3f3f3f3f3f3f3f3f3f3f3f3f3f3f3f3f3f3f3f3f3f3f3f3f3f3f3f3f">
    <w:name w:val="Ц3f3fв3f3fе3f3fт3f3fо3f3fв3f3fо3f3fе3f3f в3f3fы3f3fд3f3fе3f3fл3f3fе3f3fн3f3fи3f3fе3f3f д3f3fл3f3fя3f3f Т3f3fе3f3fк3f3fс3f3fт3f3f"/>
    <w:uiPriority w:val="99"/>
    <w:rPr>
      <w:rFonts w:ascii="Times New Roman CYR" w:eastAsia="Times New Roman"/>
    </w:rPr>
  </w:style>
  <w:style w:type="character" w:customStyle="1" w:styleId="3f3f3f3f3f3f3f3f3f3f3f3f3f3f3f3f3f3f3f3f3f3f3f3f3f3f3f3f3f3f3f3f3f3f3f3f3f3f3f3f3f3f">
    <w:name w:val="В3f3fе3f3fр3f3fх3f3fн3f3fи3f3fй3f3f к3f3fо3f3fл3f3fо3f3fн3f3fт3f3fи3f3fт3f3fу3f3fл3f3f З3f3fн3f3fа3f3fк3f3f"/>
    <w:basedOn w:val="a0"/>
    <w:uiPriority w:val="99"/>
    <w:rPr>
      <w:rFonts w:eastAsia="Times New Roman" w:cs="Times New Roman"/>
    </w:rPr>
  </w:style>
  <w:style w:type="character" w:customStyle="1" w:styleId="3f3f3f3f3f3f3f3f3f3f3f3f3f3f3f3f3f3f3f3f3f3f3f3f3f3f3f3f3f3f3f3f3f3f3f3f3f3f3f3f0">
    <w:name w:val="Н3f3fи3f3fж3f3fн3f3fи3f3fй3f3f к3f3fо3f3fл3f3fо3f3fн3f3fт3f3fи3f3fт3f3fу3f3fл3f3f З3f3fн3f3fа3f3fк3f3f"/>
    <w:basedOn w:val="a0"/>
    <w:uiPriority w:val="99"/>
    <w:rPr>
      <w:rFonts w:eastAsia="Times New Roman" w:cs="Times New Roman"/>
    </w:rPr>
  </w:style>
  <w:style w:type="character" w:customStyle="1" w:styleId="3f3f3f3f3f3f3f3f3f3f3f3f3f3f3f3f3f3f3f3f3f3f3f3f3f3f3f3f3f3f3f3f">
    <w:name w:val="Т3f3fе3f3fк3f3fс3f3fт3f3f в3f3fы3f3fн3f3fо3f3fс3f3fк3f3fи3f3f З3f3fн3f3fа3f3fк3f3f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3f3f3f3f3f3f3f3f3f3f3f3f3f3f3f3f-3f3f3f3f3f3f3f3f3f3f3f3f">
    <w:name w:val="И3f3fн3f3fт3f3fе3f3fр3f3fн3f3fе3f3fт3f3f-с3f3fс3f3fы3f3fл3f3fк3f3fа3f3f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Pr>
      <w:rFonts w:eastAsia="Times New Roman" w:cs="Times New Roman"/>
    </w:rPr>
  </w:style>
  <w:style w:type="character" w:customStyle="1" w:styleId="blk">
    <w:name w:val="blk"/>
    <w:basedOn w:val="a0"/>
    <w:uiPriority w:val="99"/>
    <w:rPr>
      <w:rFonts w:eastAsia="Times New Roman" w:cs="Times New Roman"/>
    </w:rPr>
  </w:style>
  <w:style w:type="character" w:customStyle="1" w:styleId="3f3f3f3f3f3f3f3f3f3f3f3f3f3f3f3f3f3f3f3f3f3f3f3f3f3f3f3f">
    <w:name w:val="П3f3fр3f3fи3f3fв3f3fя3f3fз3f3fк3f3fа3f3f с3f3fн3f3fо3f3fс3f3fк3f3fи3f3f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/>
      <w:b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eastAsia="Times New Roman" w:cs="Tahoma"/>
      <w:sz w:val="14"/>
      <w:szCs w:val="14"/>
    </w:rPr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  <w:lang/>
    </w:rPr>
  </w:style>
  <w:style w:type="character" w:customStyle="1" w:styleId="3f3f3f3f3f3f3f3f3f3f3f3f3f3f3f3f3f3f3f3f3f">
    <w:name w:val="П3fо3fс3fе3fщ3fё3fн3fн3fа3fя3f г3fи3fп3fе3fр3fс3fс3fы3fл3fк3fа3f"/>
    <w:uiPriority w:val="99"/>
    <w:rPr>
      <w:color w:val="800000"/>
      <w:u w:val="single"/>
      <w:lang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76" w:lineRule="auto"/>
    </w:p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</w:rPr>
  </w:style>
  <w:style w:type="paragraph" w:customStyle="1" w:styleId="3f3f3f3f3f3f3f3f3f0">
    <w:name w:val="У3fк3fа3fз3fа3fт3fе3fл3fь3f"/>
    <w:basedOn w:val="a"/>
    <w:uiPriority w:val="99"/>
  </w:style>
  <w:style w:type="paragraph" w:customStyle="1" w:styleId="3f3f3f3f3f3f3f3f3f3f3f3f3f3f3f3f3f3f1">
    <w:name w:val="З3f3fа3f3fг3f3fо3f3fл3f3fо3f3fв3f3fо3f3fк3f3f 1"/>
    <w:basedOn w:val="a"/>
    <w:uiPriority w:val="99"/>
    <w:pPr>
      <w:spacing w:before="108" w:after="108"/>
      <w:ind w:firstLine="0"/>
      <w:jc w:val="center"/>
    </w:pPr>
    <w:rPr>
      <w:b/>
      <w:bCs/>
      <w:color w:val="26282F"/>
      <w:lang w:bidi="ar-SA"/>
    </w:rPr>
  </w:style>
  <w:style w:type="paragraph" w:customStyle="1" w:styleId="3f3f3f3f3f3f3f3f3f3f3f3f3f3f3f3f3f3f2">
    <w:name w:val="З3f3fа3f3fг3f3fо3f3fл3f3fо3f3fв3f3fо3f3fк3f3f 2"/>
    <w:basedOn w:val="a"/>
    <w:uiPriority w:val="99"/>
    <w:pPr>
      <w:keepNext/>
      <w:spacing w:before="240" w:after="60"/>
    </w:pPr>
    <w:rPr>
      <w:rFonts w:ascii="Cambria" w:cs="Cambria"/>
      <w:b/>
      <w:bCs/>
      <w:i/>
      <w:iCs/>
      <w:sz w:val="28"/>
      <w:szCs w:val="28"/>
      <w:lang w:bidi="ar-SA"/>
    </w:rPr>
  </w:style>
  <w:style w:type="paragraph" w:customStyle="1" w:styleId="c73fe03fe33fee3feb3fee3fe23fee3fea3f">
    <w:name w:val="Çc73fàe03fãe33fîee3fëeb3fîee3fâe23fîee3fêea3f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pPr>
      <w:spacing w:after="140" w:line="276" w:lineRule="auto"/>
    </w:pPr>
    <w:rPr>
      <w:lang w:bidi="ar-SA"/>
    </w:rPr>
  </w:style>
  <w:style w:type="paragraph" w:customStyle="1" w:styleId="3f3f3f3f3f3f3f3f3f3f3f3f">
    <w:name w:val="С3f3fп3f3fи3f3fс3f3fо3f3fк3f3f"/>
    <w:basedOn w:val="3f3f3f3f3f3f3f3f3f3f3f3f3f3f3f3f3f3f3f3f3f3f3f3f3f3f"/>
    <w:uiPriority w:val="99"/>
  </w:style>
  <w:style w:type="paragraph" w:customStyle="1" w:styleId="3f3f3f3f3f3f3f3f3f3f3f3f3f3f3f3f0">
    <w:name w:val="Н3f3fа3f3fз3f3fв3f3fа3f3fн3f3fи3f3fе3f3f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3f3f3f3f3f3f3f3f3f3f3f3f3f3f3f3f3f3f">
    <w:name w:val="У3f3fк3f3fа3f3fз3f3fа3f3fт3f3fе3f3fл3f3fь3f3f"/>
    <w:basedOn w:val="a"/>
    <w:uiPriority w:val="99"/>
    <w:rPr>
      <w:lang w:bidi="ar-SA"/>
    </w:rPr>
  </w:style>
  <w:style w:type="paragraph" w:customStyle="1" w:styleId="3f3f3f3f3f3f3f3f3f3f3f3f3f3f3f3f3f3f3f3f3f3f3f3f3f3f3f3f3f3f3f3f3f3f0">
    <w:name w:val="Н3f3fо3f3fр3f3fм3f3fа3f3fл3f3fь3f3fн3f3fы3f3fй3f3f (т3f3fа3f3fб3f3fл3f3fи3f3fц3f3fа3f3f)"/>
    <w:basedOn w:val="a"/>
    <w:uiPriority w:val="99"/>
    <w:pPr>
      <w:ind w:firstLine="0"/>
    </w:pPr>
    <w:rPr>
      <w:lang w:bidi="ar-SA"/>
    </w:rPr>
  </w:style>
  <w:style w:type="paragraph" w:customStyle="1" w:styleId="3f3f3f3f3f3f3f3f3f3f3f3f3f3f3f3f3f3f3f3f3f3f3f3f3f3f0">
    <w:name w:val="П3f3fр3f3fи3f3fж3f3fа3f3fт3f3fы3f3fй3f3f в3f3fл3f3fе3f3fв3f3fо3f3f"/>
    <w:basedOn w:val="a"/>
    <w:uiPriority w:val="99"/>
    <w:pPr>
      <w:ind w:firstLine="0"/>
      <w:jc w:val="left"/>
    </w:pPr>
    <w:rPr>
      <w:lang w:bidi="ar-SA"/>
    </w:rPr>
  </w:style>
  <w:style w:type="paragraph" w:customStyle="1" w:styleId="3f3f3f3f3f3f3f3f3f3f3f3f3f3f3f3f3f3f3f3f3f3f3f3f3f3f3f3f3f3f3f3f3f3f3f3f3f3f3f3f3f3f3f3f3f3f3f3f3f3f0">
    <w:name w:val="В3f3fе3f3fр3f3fх3f3fн3f3fи3f3fй3f3f и3f3f н3f3fи3f3fж3f3fн3f3fи3f3fй3f3f к3f3fо3f3fл3f3fо3f3fн3f3fт3f3fи3f3fт3f3fу3f3fл3f3fы3f3f"/>
    <w:basedOn w:val="a"/>
    <w:uiPriority w:val="99"/>
    <w:rPr>
      <w:lang w:bidi="ar-SA"/>
    </w:rPr>
  </w:style>
  <w:style w:type="paragraph" w:customStyle="1" w:styleId="3f3f3f3f3f3f3f3f3f3f3f3f3f3f3f3f3f3f3f3f3f3f3f3f3f3f3f3f3f3f3f3f3f3f1">
    <w:name w:val="В3f3fе3f3fр3f3fх3f3fн3f3fи3f3fй3f3f к3f3fо3f3fл3f3fо3f3fн3f3fт3f3fи3f3fт3f3fу3f3fл3f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3f3f3f3f3f3f3f3f3f3f3f3f3f3f3f3f0">
    <w:name w:val="Н3f3fи3f3fж3f3fн3f3fи3f3fй3f3f к3f3fо3f3fл3f3fо3f3fн3f3fт3f3fи3f3fт3f3fу3f3fл3f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styleId="a3">
    <w:name w:val="Balloon Text"/>
    <w:basedOn w:val="a"/>
    <w:link w:val="a4"/>
    <w:uiPriority w:val="99"/>
    <w:rPr>
      <w:rFonts w:ascii="Tahoma" w:cs="Tahoma"/>
      <w:sz w:val="16"/>
      <w:szCs w:val="16"/>
      <w:lang w:bidi="ar-S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Mangal"/>
      <w:kern w:val="1"/>
      <w:sz w:val="14"/>
      <w:szCs w:val="14"/>
      <w:lang w:bidi="hi-IN"/>
    </w:rPr>
  </w:style>
  <w:style w:type="paragraph" w:customStyle="1" w:styleId="ConsTitle">
    <w:name w:val="ConsTitle"/>
    <w:uiPriority w:val="99"/>
    <w:pPr>
      <w:widowControl w:val="0"/>
      <w:suppressAutoHyphens/>
      <w:autoSpaceDE w:val="0"/>
      <w:autoSpaceDN w:val="0"/>
      <w:adjustRightInd w:val="0"/>
      <w:ind w:right="19772"/>
    </w:pPr>
    <w:rPr>
      <w:rFonts w:ascii="Arial" w:hAnsi="Liberation Serif" w:cs="Arial"/>
      <w:b/>
      <w:bCs/>
      <w:kern w:val="1"/>
      <w:sz w:val="16"/>
      <w:szCs w:val="16"/>
      <w:lang w:bidi="hi-IN"/>
    </w:rPr>
  </w:style>
  <w:style w:type="paragraph" w:customStyle="1" w:styleId="s3">
    <w:name w:val="s_3"/>
    <w:basedOn w:val="a"/>
    <w:uiPriority w:val="99"/>
    <w:pPr>
      <w:widowControl/>
      <w:spacing w:beforeAutospacing="1" w:afterAutospacing="1"/>
      <w:ind w:firstLine="0"/>
      <w:jc w:val="left"/>
    </w:pPr>
    <w:rPr>
      <w:rFonts w:ascii="Times New Roman" w:cs="Times New Roman"/>
      <w:lang w:bidi="ar-SA"/>
    </w:rPr>
  </w:style>
  <w:style w:type="paragraph" w:customStyle="1" w:styleId="s1">
    <w:name w:val="s_1"/>
    <w:basedOn w:val="a"/>
    <w:uiPriority w:val="99"/>
    <w:pPr>
      <w:widowControl/>
      <w:spacing w:beforeAutospacing="1" w:afterAutospacing="1"/>
      <w:ind w:firstLine="0"/>
      <w:jc w:val="left"/>
    </w:pPr>
    <w:rPr>
      <w:rFonts w:ascii="Times New Roman" w:cs="Times New Roman"/>
      <w:lang w:bidi="ar-SA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3f3f3f3f3f3f3f3f3f3f3f3f3f3f3f3f3f3f3f3f3f1">
    <w:name w:val="З3f3fн3f3fа3f3fк3f3f З3f3fн3f3fа3f3fк3f3f З3f3fн3f3fа3f3fк3f3f З3f3fн3f3fа3f3fк3f3f"/>
    <w:basedOn w:val="a"/>
    <w:uiPriority w:val="99"/>
    <w:pPr>
      <w:widowControl/>
      <w:spacing w:after="160" w:line="240" w:lineRule="exact"/>
      <w:ind w:firstLine="0"/>
      <w:jc w:val="left"/>
    </w:pPr>
    <w:rPr>
      <w:rFonts w:ascii="Verdana" w:cs="Verdana"/>
      <w:sz w:val="20"/>
      <w:szCs w:val="20"/>
      <w:lang w:val="en-US" w:bidi="ar-SA"/>
    </w:rPr>
  </w:style>
  <w:style w:type="paragraph" w:customStyle="1" w:styleId="formattext">
    <w:name w:val="formattext"/>
    <w:basedOn w:val="a"/>
    <w:uiPriority w:val="99"/>
    <w:pPr>
      <w:widowControl/>
      <w:spacing w:beforeAutospacing="1" w:afterAutospacing="1"/>
      <w:ind w:firstLine="0"/>
      <w:jc w:val="left"/>
    </w:pPr>
    <w:rPr>
      <w:rFonts w:ascii="Times New Roman" w:cs="Times New Roman"/>
      <w:lang w:bidi="ar-SA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adjustRightInd w:val="0"/>
    </w:pPr>
    <w:rPr>
      <w:rFonts w:ascii="Arial" w:hAnsi="Liberation Serif" w:cs="Arial"/>
      <w:b/>
      <w:bCs/>
      <w:kern w:val="1"/>
      <w:lang w:bidi="hi-IN"/>
    </w:rPr>
  </w:style>
  <w:style w:type="paragraph" w:customStyle="1" w:styleId="3f3f3f3f3f3f3f3f3f3f3f3f3f3f3f3f3f3f3f3f3f3f3f3f3f">
    <w:name w:val="В3fе3fр3fх3fн3fи3fй3f и3f н3fи3fж3fн3fи3fй3f к3fо3fл3fо3fн3fт3fи3fт3fу3fл3fы3f"/>
    <w:basedOn w:val="a"/>
    <w:uiPriority w:val="99"/>
  </w:style>
  <w:style w:type="paragraph" w:customStyle="1" w:styleId="3f3f3f3f3f3f3f3f3f3f3f3f3f3f3f3f1">
    <w:name w:val="Н3fи3fж3fн3fи3fй3f к3fо3fл3fо3fн3fт3fи3fт3fу3fл3f"/>
    <w:basedOn w:val="3f3f3f3f3f3f3f3f3f3f3f3f3f3f3f3f3f3f3f3f3f3f3f3f3f"/>
    <w:uiPriority w:val="99"/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</w:pPr>
    <w:rPr>
      <w:rFonts w:ascii="Courier New" w:hAnsi="Liberation Serif" w:cs="Courier New"/>
      <w:kern w:val="1"/>
      <w:lang w:bidi="hi-IN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ind w:firstLine="720"/>
    </w:pPr>
    <w:rPr>
      <w:rFonts w:ascii="Arial" w:hAnsi="Liberation Serif" w:cs="Arial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21400000&amp;sub=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User</cp:lastModifiedBy>
  <cp:revision>1</cp:revision>
  <cp:lastPrinted>2022-03-09T06:02:00Z</cp:lastPrinted>
  <dcterms:created xsi:type="dcterms:W3CDTF">2022-03-09T02:55:00Z</dcterms:created>
  <dcterms:modified xsi:type="dcterms:W3CDTF">2022-03-09T06:03:00Z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