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67" w:rsidRPr="00B4585E" w:rsidRDefault="008E1E67" w:rsidP="003155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E1E67" w:rsidRPr="00B4585E" w:rsidRDefault="008E1E67" w:rsidP="00F9432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5E">
        <w:rPr>
          <w:rFonts w:ascii="Times New Roman" w:hAnsi="Times New Roman" w:cs="Times New Roman"/>
          <w:b/>
          <w:sz w:val="28"/>
          <w:szCs w:val="28"/>
        </w:rPr>
        <w:t>пу</w:t>
      </w:r>
      <w:r w:rsidR="007A09A2">
        <w:rPr>
          <w:rFonts w:ascii="Times New Roman" w:hAnsi="Times New Roman" w:cs="Times New Roman"/>
          <w:b/>
          <w:sz w:val="28"/>
          <w:szCs w:val="28"/>
        </w:rPr>
        <w:t>бличных слушаний по проекту</w:t>
      </w:r>
      <w:r w:rsidR="00CE60EF">
        <w:rPr>
          <w:rFonts w:ascii="Times New Roman" w:hAnsi="Times New Roman" w:cs="Times New Roman"/>
          <w:b/>
          <w:sz w:val="28"/>
          <w:szCs w:val="28"/>
        </w:rPr>
        <w:t xml:space="preserve"> актуализации</w:t>
      </w:r>
      <w:r w:rsidRPr="00B45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A2">
        <w:rPr>
          <w:rFonts w:ascii="Times New Roman" w:hAnsi="Times New Roman" w:cs="Times New Roman"/>
          <w:b/>
          <w:sz w:val="28"/>
          <w:szCs w:val="28"/>
        </w:rPr>
        <w:t>«С</w:t>
      </w:r>
      <w:r w:rsidRPr="00B4585E">
        <w:rPr>
          <w:rFonts w:ascii="Times New Roman" w:hAnsi="Times New Roman" w:cs="Times New Roman"/>
          <w:b/>
          <w:sz w:val="28"/>
          <w:szCs w:val="28"/>
        </w:rPr>
        <w:t xml:space="preserve">хемы теплоснабжения </w:t>
      </w:r>
      <w:r w:rsidR="00027851" w:rsidRPr="00B4585E">
        <w:rPr>
          <w:rFonts w:ascii="Times New Roman" w:hAnsi="Times New Roman" w:cs="Times New Roman"/>
          <w:b/>
          <w:sz w:val="28"/>
          <w:szCs w:val="28"/>
        </w:rPr>
        <w:t xml:space="preserve">Ульканского </w:t>
      </w:r>
      <w:r w:rsidR="00CE60EF">
        <w:rPr>
          <w:rFonts w:ascii="Times New Roman" w:hAnsi="Times New Roman" w:cs="Times New Roman"/>
          <w:b/>
          <w:sz w:val="28"/>
          <w:szCs w:val="28"/>
        </w:rPr>
        <w:t>городского поселения Казачинско-Ленского муниципального района</w:t>
      </w:r>
      <w:r w:rsidR="007A09A2">
        <w:rPr>
          <w:rFonts w:ascii="Times New Roman" w:hAnsi="Times New Roman" w:cs="Times New Roman"/>
          <w:b/>
          <w:sz w:val="28"/>
          <w:szCs w:val="28"/>
        </w:rPr>
        <w:t xml:space="preserve"> Иркутской области </w:t>
      </w:r>
      <w:r w:rsidRPr="00B4585E">
        <w:rPr>
          <w:rFonts w:ascii="Times New Roman" w:hAnsi="Times New Roman" w:cs="Times New Roman"/>
          <w:b/>
          <w:sz w:val="28"/>
          <w:szCs w:val="28"/>
        </w:rPr>
        <w:t>на период до 20</w:t>
      </w:r>
      <w:r w:rsidR="00CE60EF">
        <w:rPr>
          <w:rFonts w:ascii="Times New Roman" w:hAnsi="Times New Roman" w:cs="Times New Roman"/>
          <w:b/>
          <w:sz w:val="28"/>
          <w:szCs w:val="28"/>
        </w:rPr>
        <w:t>38</w:t>
      </w:r>
      <w:r w:rsidRPr="00B4585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E60EF">
        <w:rPr>
          <w:rFonts w:ascii="Times New Roman" w:hAnsi="Times New Roman" w:cs="Times New Roman"/>
          <w:b/>
          <w:sz w:val="28"/>
          <w:szCs w:val="28"/>
        </w:rPr>
        <w:t>.</w:t>
      </w:r>
      <w:r w:rsidR="007A09A2">
        <w:rPr>
          <w:rFonts w:ascii="Times New Roman" w:hAnsi="Times New Roman" w:cs="Times New Roman"/>
          <w:b/>
          <w:sz w:val="28"/>
          <w:szCs w:val="28"/>
        </w:rPr>
        <w:t>»</w:t>
      </w:r>
    </w:p>
    <w:p w:rsidR="008E1E67" w:rsidRPr="00B4585E" w:rsidRDefault="008E1E67" w:rsidP="00F94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1E67" w:rsidRPr="00B4585E" w:rsidRDefault="008E1E67" w:rsidP="00F94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1E67" w:rsidRPr="00B4585E" w:rsidRDefault="00CE60EF" w:rsidP="00F94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E1E67" w:rsidRPr="00B4585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1E67" w:rsidRPr="00B4585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E1E67" w:rsidRPr="00B4585E">
        <w:rPr>
          <w:rFonts w:ascii="Times New Roman" w:hAnsi="Times New Roman" w:cs="Times New Roman"/>
          <w:sz w:val="24"/>
          <w:szCs w:val="24"/>
        </w:rPr>
        <w:t xml:space="preserve"> г. 16.00 часов</w:t>
      </w:r>
    </w:p>
    <w:p w:rsidR="008E1E67" w:rsidRPr="00B4585E" w:rsidRDefault="008E1E67" w:rsidP="00F94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585E">
        <w:rPr>
          <w:rFonts w:ascii="Times New Roman" w:hAnsi="Times New Roman" w:cs="Times New Roman"/>
          <w:sz w:val="24"/>
          <w:szCs w:val="24"/>
        </w:rPr>
        <w:t>п. Улькан ул. Машурова</w:t>
      </w:r>
      <w:r w:rsidR="00DE69B3" w:rsidRPr="00B4585E">
        <w:rPr>
          <w:rFonts w:ascii="Times New Roman" w:hAnsi="Times New Roman" w:cs="Times New Roman"/>
          <w:sz w:val="24"/>
          <w:szCs w:val="24"/>
        </w:rPr>
        <w:t>, 7</w:t>
      </w:r>
    </w:p>
    <w:p w:rsidR="008E1E67" w:rsidRPr="00B4585E" w:rsidRDefault="009F6B39" w:rsidP="00F94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585E">
        <w:rPr>
          <w:rFonts w:ascii="Times New Roman" w:hAnsi="Times New Roman" w:cs="Times New Roman"/>
          <w:sz w:val="24"/>
          <w:szCs w:val="24"/>
        </w:rPr>
        <w:t xml:space="preserve"> </w:t>
      </w:r>
      <w:r w:rsidR="00DE69B3" w:rsidRPr="00B4585E">
        <w:rPr>
          <w:rFonts w:ascii="Times New Roman" w:hAnsi="Times New Roman" w:cs="Times New Roman"/>
          <w:sz w:val="24"/>
          <w:szCs w:val="24"/>
        </w:rPr>
        <w:t>Администрации Ульканского городского поселения</w:t>
      </w:r>
      <w:r w:rsidR="008E1E67" w:rsidRPr="00B45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B3" w:rsidRPr="00B4585E" w:rsidRDefault="00DE69B3" w:rsidP="00F94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1E67" w:rsidRPr="00B4585E" w:rsidRDefault="008E1E67" w:rsidP="00F94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585E">
        <w:rPr>
          <w:rFonts w:ascii="Times New Roman" w:hAnsi="Times New Roman" w:cs="Times New Roman"/>
          <w:sz w:val="24"/>
          <w:szCs w:val="24"/>
        </w:rPr>
        <w:t>Инициатором проведения публичных слушаний выступает</w:t>
      </w:r>
      <w:r w:rsidR="00DE69B3" w:rsidRPr="00B4585E">
        <w:rPr>
          <w:rFonts w:ascii="Times New Roman" w:hAnsi="Times New Roman" w:cs="Times New Roman"/>
          <w:sz w:val="24"/>
          <w:szCs w:val="24"/>
        </w:rPr>
        <w:t xml:space="preserve"> </w:t>
      </w:r>
      <w:r w:rsidR="00C33EF3" w:rsidRPr="00B4585E">
        <w:rPr>
          <w:rFonts w:ascii="Times New Roman" w:hAnsi="Times New Roman" w:cs="Times New Roman"/>
          <w:sz w:val="24"/>
          <w:szCs w:val="24"/>
        </w:rPr>
        <w:t>Администрация</w:t>
      </w:r>
      <w:r w:rsidR="008D7823" w:rsidRPr="00B4585E">
        <w:rPr>
          <w:rFonts w:ascii="Times New Roman" w:hAnsi="Times New Roman" w:cs="Times New Roman"/>
          <w:sz w:val="24"/>
          <w:szCs w:val="24"/>
        </w:rPr>
        <w:t xml:space="preserve"> </w:t>
      </w:r>
      <w:r w:rsidR="00DE69B3" w:rsidRPr="00B4585E">
        <w:rPr>
          <w:rFonts w:ascii="Times New Roman" w:hAnsi="Times New Roman" w:cs="Times New Roman"/>
          <w:sz w:val="24"/>
          <w:szCs w:val="24"/>
        </w:rPr>
        <w:t>Ульканского городского поселения</w:t>
      </w:r>
      <w:r w:rsidRPr="00B4585E">
        <w:rPr>
          <w:rFonts w:ascii="Times New Roman" w:hAnsi="Times New Roman" w:cs="Times New Roman"/>
          <w:sz w:val="24"/>
          <w:szCs w:val="24"/>
        </w:rPr>
        <w:t>. Организатором проведения публичных слушаний является</w:t>
      </w:r>
      <w:r w:rsidR="00DE69B3" w:rsidRPr="00B4585E">
        <w:rPr>
          <w:rFonts w:ascii="Times New Roman" w:hAnsi="Times New Roman" w:cs="Times New Roman"/>
          <w:sz w:val="24"/>
          <w:szCs w:val="24"/>
        </w:rPr>
        <w:t xml:space="preserve"> </w:t>
      </w:r>
      <w:r w:rsidR="00C33EF3" w:rsidRPr="00B458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E69B3" w:rsidRPr="00B4585E">
        <w:rPr>
          <w:rFonts w:ascii="Times New Roman" w:hAnsi="Times New Roman" w:cs="Times New Roman"/>
          <w:sz w:val="24"/>
          <w:szCs w:val="24"/>
        </w:rPr>
        <w:t>Ульканского городского поселения</w:t>
      </w:r>
      <w:r w:rsidRPr="00B4585E">
        <w:rPr>
          <w:rFonts w:ascii="Times New Roman" w:hAnsi="Times New Roman" w:cs="Times New Roman"/>
          <w:sz w:val="24"/>
          <w:szCs w:val="24"/>
        </w:rPr>
        <w:t>.</w:t>
      </w:r>
    </w:p>
    <w:p w:rsidR="008E1E67" w:rsidRPr="00B4585E" w:rsidRDefault="008E1E67" w:rsidP="00F9432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000"/>
      </w:tblPr>
      <w:tblGrid>
        <w:gridCol w:w="9781"/>
      </w:tblGrid>
      <w:tr w:rsidR="00143798" w:rsidRPr="00B4585E" w:rsidTr="004E62F6">
        <w:trPr>
          <w:trHeight w:val="256"/>
        </w:trPr>
        <w:tc>
          <w:tcPr>
            <w:tcW w:w="9781" w:type="dxa"/>
            <w:noWrap/>
            <w:vAlign w:val="bottom"/>
          </w:tcPr>
          <w:p w:rsidR="00143798" w:rsidRPr="00B4585E" w:rsidRDefault="008D7823" w:rsidP="00F9432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  <w:r w:rsidR="00123244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60EF">
              <w:rPr>
                <w:rFonts w:ascii="Times New Roman" w:hAnsi="Times New Roman" w:cs="Times New Roman"/>
                <w:sz w:val="24"/>
                <w:szCs w:val="24"/>
              </w:rPr>
              <w:t>Зинюк Галина Николаевна</w:t>
            </w:r>
            <w:r w:rsidR="0014379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Ульканского городского поселения.</w:t>
            </w:r>
          </w:p>
          <w:p w:rsidR="00143798" w:rsidRPr="00B4585E" w:rsidRDefault="008D7823" w:rsidP="00F9432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="00123244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E60EF"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 w:rsidR="00CE60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секретарь руководителя;</w:t>
            </w:r>
          </w:p>
          <w:p w:rsidR="00D913E8" w:rsidRDefault="00D913E8" w:rsidP="00F9432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60EF">
              <w:rPr>
                <w:rFonts w:ascii="Times New Roman" w:hAnsi="Times New Roman" w:cs="Times New Roman"/>
                <w:sz w:val="24"/>
                <w:szCs w:val="24"/>
              </w:rPr>
              <w:t>Иванова Виктория Владимировна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6A1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по ЖКХ и благоустройству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Ульканского городского поселения.</w:t>
            </w:r>
          </w:p>
          <w:p w:rsidR="003155E7" w:rsidRPr="00B4585E" w:rsidRDefault="003155E7" w:rsidP="00F9432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AD" w:rsidRPr="00B4585E" w:rsidRDefault="006247AD" w:rsidP="00F9432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6247AD" w:rsidRPr="00B4585E" w:rsidRDefault="006E3A99" w:rsidP="00F943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77E17" w:rsidRPr="00B4585E">
              <w:rPr>
                <w:rFonts w:ascii="Times New Roman" w:hAnsi="Times New Roman" w:cs="Times New Roman"/>
                <w:sz w:val="24"/>
                <w:szCs w:val="24"/>
              </w:rPr>
              <w:t>Болдырева О.А.</w:t>
            </w:r>
            <w:r w:rsidR="004930C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паспорт  25 11 № 53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30C3" w:rsidRPr="00B458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0C3" w:rsidRPr="00B458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928B2" w:rsidRPr="00B4585E">
              <w:rPr>
                <w:rFonts w:ascii="Times New Roman" w:hAnsi="Times New Roman" w:cs="Times New Roman"/>
                <w:sz w:val="24"/>
                <w:szCs w:val="24"/>
              </w:rPr>
              <w:t>, проживает в п. Улькан ул. Мира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9928B2" w:rsidRPr="00B4585E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  <w:r w:rsidR="006247AD" w:rsidRPr="00B458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7AD" w:rsidRPr="00B4585E" w:rsidRDefault="007966D1" w:rsidP="00F943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Зинюк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паспорт 25 03 № 81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74, проживает в п. Улькан пер. Бамовский,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 4-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E60EF" w:rsidRDefault="007966D1" w:rsidP="00CE60E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А.В. паспорт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25 09 № 09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63 проживает в п. 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>Улькан ул.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60EF">
              <w:rPr>
                <w:rFonts w:ascii="Times New Roman" w:hAnsi="Times New Roman" w:cs="Times New Roman"/>
                <w:sz w:val="24"/>
                <w:szCs w:val="24"/>
              </w:rPr>
              <w:t>Азербайджанская</w:t>
            </w:r>
            <w:proofErr w:type="gramEnd"/>
            <w:r w:rsidR="00CE60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E60EF" w:rsidRDefault="00CE60EF" w:rsidP="00CE60E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15,</w:t>
            </w:r>
          </w:p>
          <w:p w:rsidR="00CE60EF" w:rsidRDefault="007966D1" w:rsidP="00CE60E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28B2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92D" w:rsidRPr="00B4585E"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 w:rsidR="009B592D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паспорт 25 10 №</w:t>
            </w:r>
            <w:r w:rsid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08, проживает в п. 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>Улькан ул.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8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60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B592D" w:rsidRPr="00B4585E" w:rsidRDefault="00CE60EF" w:rsidP="00CE60E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C39" w:rsidRPr="00B4585E" w:rsidRDefault="007966D1" w:rsidP="00F943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27C39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EB"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паспорт 25 0</w:t>
            </w:r>
            <w:r w:rsidR="00FB2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B2A08">
              <w:rPr>
                <w:rFonts w:ascii="Times New Roman" w:hAnsi="Times New Roman" w:cs="Times New Roman"/>
                <w:sz w:val="24"/>
                <w:szCs w:val="24"/>
              </w:rPr>
              <w:t>203627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>, проживает в п. Улькан ул.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E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EB">
              <w:rPr>
                <w:rFonts w:ascii="Times New Roman" w:hAnsi="Times New Roman" w:cs="Times New Roman"/>
                <w:sz w:val="24"/>
                <w:szCs w:val="24"/>
              </w:rPr>
              <w:t>28-2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39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C39" w:rsidRPr="00B4585E" w:rsidRDefault="007966D1" w:rsidP="00F94328">
            <w:pPr>
              <w:spacing w:after="0" w:line="240" w:lineRule="auto"/>
              <w:ind w:left="88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E3A99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85E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="00B4585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527C39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паспорт 25 00 № 26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B458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30C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, проживает в </w:t>
            </w:r>
            <w:r w:rsid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0C3" w:rsidRPr="00B4585E">
              <w:rPr>
                <w:rFonts w:ascii="Times New Roman" w:hAnsi="Times New Roman" w:cs="Times New Roman"/>
                <w:sz w:val="24"/>
                <w:szCs w:val="24"/>
              </w:rPr>
              <w:t>п. Улькан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7C39" w:rsidRPr="00B4585E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527C39" w:rsidRPr="00B4585E" w:rsidRDefault="007966D1" w:rsidP="00F94328">
            <w:pPr>
              <w:spacing w:after="0" w:line="240" w:lineRule="auto"/>
              <w:ind w:left="88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9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C80">
              <w:rPr>
                <w:rFonts w:ascii="Times New Roman" w:hAnsi="Times New Roman" w:cs="Times New Roman"/>
                <w:sz w:val="24"/>
                <w:szCs w:val="24"/>
              </w:rPr>
              <w:t>Суслов А.В</w:t>
            </w:r>
            <w:r w:rsidR="002C5C80" w:rsidRPr="007B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C39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85E" w:rsidRPr="007B540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821875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C80" w:rsidRPr="007B5403">
              <w:rPr>
                <w:rFonts w:ascii="Times New Roman" w:hAnsi="Times New Roman" w:cs="Times New Roman"/>
                <w:sz w:val="24"/>
                <w:szCs w:val="24"/>
              </w:rPr>
              <w:t>25 07</w:t>
            </w:r>
            <w:r w:rsidR="00821875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C5C80" w:rsidRPr="007B5403">
              <w:rPr>
                <w:rFonts w:ascii="Times New Roman" w:hAnsi="Times New Roman" w:cs="Times New Roman"/>
                <w:sz w:val="24"/>
                <w:szCs w:val="24"/>
              </w:rPr>
              <w:t>890732</w:t>
            </w:r>
            <w:r w:rsidR="00845F68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в п. Улькан </w:t>
            </w:r>
            <w:proofErr w:type="spellStart"/>
            <w:r w:rsidR="002C5C80" w:rsidRPr="007B54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C5C80" w:rsidRPr="007B54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C5C80" w:rsidRPr="007B5403">
              <w:rPr>
                <w:rFonts w:ascii="Times New Roman" w:hAnsi="Times New Roman" w:cs="Times New Roman"/>
                <w:sz w:val="24"/>
                <w:szCs w:val="24"/>
              </w:rPr>
              <w:t>ейманиса</w:t>
            </w:r>
            <w:r w:rsidR="00845F68" w:rsidRPr="007B5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C80" w:rsidRPr="007B5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C5C80" w:rsidRPr="007B5403">
              <w:rPr>
                <w:rFonts w:ascii="Times New Roman" w:hAnsi="Times New Roman" w:cs="Times New Roman"/>
                <w:sz w:val="24"/>
                <w:szCs w:val="24"/>
              </w:rPr>
              <w:t>. 7А-1</w:t>
            </w:r>
            <w:r w:rsidR="000D1D53" w:rsidRPr="007B5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A99" w:rsidRPr="00B4585E" w:rsidRDefault="006E3A99" w:rsidP="00F943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3A47">
              <w:rPr>
                <w:rFonts w:ascii="Times New Roman" w:hAnsi="Times New Roman" w:cs="Times New Roman"/>
                <w:sz w:val="24"/>
                <w:szCs w:val="24"/>
              </w:rPr>
              <w:t xml:space="preserve">. Рябов Н.Ф. </w:t>
            </w:r>
            <w:r w:rsidR="00AC40F0" w:rsidRPr="00753A4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845F68" w:rsidRPr="0075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753A47">
              <w:rPr>
                <w:rFonts w:ascii="Times New Roman" w:hAnsi="Times New Roman" w:cs="Times New Roman"/>
                <w:sz w:val="24"/>
                <w:szCs w:val="24"/>
              </w:rPr>
              <w:t>25 03 № 28</w:t>
            </w:r>
            <w:r w:rsidR="00845F68" w:rsidRPr="0075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753A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45F68" w:rsidRPr="0075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F0" w:rsidRPr="00753A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930C3" w:rsidRPr="00753A47">
              <w:rPr>
                <w:rFonts w:ascii="Times New Roman" w:hAnsi="Times New Roman" w:cs="Times New Roman"/>
                <w:sz w:val="24"/>
                <w:szCs w:val="24"/>
              </w:rPr>
              <w:t>, проживает в п. Улькан пер. Бамовский</w:t>
            </w:r>
            <w:r w:rsidR="00845F68" w:rsidRPr="00753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1D53" w:rsidRPr="00753A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45F68" w:rsidRPr="00753A47">
              <w:rPr>
                <w:rFonts w:ascii="Times New Roman" w:hAnsi="Times New Roman" w:cs="Times New Roman"/>
                <w:sz w:val="24"/>
                <w:szCs w:val="24"/>
              </w:rPr>
              <w:t>4- 9</w:t>
            </w:r>
            <w:r w:rsidR="000D1D53" w:rsidRPr="00753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30C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A99" w:rsidRPr="00B4585E" w:rsidRDefault="006E3A99" w:rsidP="00F943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9. Мануил Т.А.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85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56899">
              <w:rPr>
                <w:rFonts w:ascii="Times New Roman" w:hAnsi="Times New Roman" w:cs="Times New Roman"/>
                <w:sz w:val="24"/>
                <w:szCs w:val="24"/>
              </w:rPr>
              <w:t xml:space="preserve"> 25 10 № 37 02 25</w:t>
            </w:r>
            <w:r w:rsid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>, проживает в п. Улькан ул.</w:t>
            </w:r>
            <w:r w:rsidR="004930C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Ульканская</w:t>
            </w:r>
            <w:r w:rsidR="00845F6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930C3" w:rsidRPr="00B458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7823" w:rsidRPr="00B4585E" w:rsidRDefault="00845F68" w:rsidP="00F94328">
            <w:pPr>
              <w:spacing w:after="0" w:line="240" w:lineRule="auto"/>
              <w:ind w:left="885" w:hanging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E3A99" w:rsidRPr="00B458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Рябова О.Н. </w:t>
            </w:r>
            <w:r w:rsidR="00B4585E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25 03 № 67 55 92, проживает в п. Улькан пер. Бамовский, д. 4 кв. 9</w:t>
            </w:r>
            <w:r w:rsidR="00D86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F68" w:rsidRPr="007B5403" w:rsidRDefault="00B4585E" w:rsidP="00F943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Король О.А.</w:t>
            </w:r>
            <w:r w:rsidR="00845F68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паспорт 25 97 № 04 69 57, проживает в п. Улькан ул. Ленина 45-4;</w:t>
            </w:r>
          </w:p>
          <w:p w:rsidR="00845F68" w:rsidRPr="007B5403" w:rsidRDefault="00EF3BF2" w:rsidP="00F943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Пидгурская</w:t>
            </w:r>
            <w:proofErr w:type="spellEnd"/>
            <w:r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845F68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паспорт 25 0</w:t>
            </w:r>
            <w:r w:rsidR="0096273E" w:rsidRPr="007B5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F68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6273E" w:rsidRPr="007B5403">
              <w:rPr>
                <w:rFonts w:ascii="Times New Roman" w:hAnsi="Times New Roman" w:cs="Times New Roman"/>
                <w:sz w:val="24"/>
                <w:szCs w:val="24"/>
              </w:rPr>
              <w:t>470728</w:t>
            </w:r>
            <w:r w:rsidR="00845F68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, проживает в п. Улькан ул. </w:t>
            </w:r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Ленина 1А к</w:t>
            </w:r>
            <w:r w:rsidR="0096273E" w:rsidRPr="007B5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45F68" w:rsidRPr="007B5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F68" w:rsidRPr="007B5403" w:rsidRDefault="00EF3BF2" w:rsidP="00F943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Познер В</w:t>
            </w:r>
            <w:r w:rsidR="00962CBB" w:rsidRPr="007B540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B4585E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паспорт 25 03 № 046100, проживает в п</w:t>
            </w:r>
            <w:proofErr w:type="gramStart"/>
            <w:r w:rsidR="00B4585E" w:rsidRPr="007B54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4585E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лькан, </w:t>
            </w:r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ул.Ленина д.28 кв.1</w:t>
            </w:r>
            <w:r w:rsidR="00B4585E" w:rsidRPr="007B5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85E" w:rsidRPr="007B5403" w:rsidRDefault="00B4585E" w:rsidP="00F943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А.В. паспорт 25 01 № 630959, проживает в п. Улькан ул. 26 Бакинских комиссаров, д. 14 кв. 12;</w:t>
            </w:r>
          </w:p>
          <w:p w:rsidR="00B4585E" w:rsidRPr="007B5403" w:rsidRDefault="00B4585E" w:rsidP="00F943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Иванова Н.Н. пас</w:t>
            </w:r>
            <w:r w:rsidR="00F94328" w:rsidRPr="007B5403">
              <w:rPr>
                <w:rFonts w:ascii="Times New Roman" w:hAnsi="Times New Roman" w:cs="Times New Roman"/>
                <w:sz w:val="24"/>
                <w:szCs w:val="24"/>
              </w:rPr>
              <w:t>порт 25 11 № 53 66 62</w:t>
            </w:r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, проживает в п. Улькан, ул. Молодежная, д. 7;</w:t>
            </w:r>
          </w:p>
          <w:p w:rsidR="00CF0C5D" w:rsidRDefault="00423BAE" w:rsidP="00CF0C5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Н.Б., п</w:t>
            </w:r>
            <w:r w:rsidR="00CF0C5D" w:rsidRPr="007B5403">
              <w:rPr>
                <w:rFonts w:ascii="Times New Roman" w:hAnsi="Times New Roman" w:cs="Times New Roman"/>
                <w:sz w:val="24"/>
                <w:szCs w:val="24"/>
              </w:rPr>
              <w:t>аспорт 25 17 453651</w:t>
            </w:r>
            <w:r w:rsidRPr="007B5403">
              <w:rPr>
                <w:rFonts w:ascii="Times New Roman" w:hAnsi="Times New Roman" w:cs="Times New Roman"/>
                <w:sz w:val="24"/>
                <w:szCs w:val="24"/>
              </w:rPr>
              <w:t>, проживает рп.Улькан ул.</w:t>
            </w:r>
            <w:r w:rsidR="00CF0C5D" w:rsidRPr="007B5403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11-10</w:t>
            </w:r>
            <w:r w:rsidR="00D86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B7C" w:rsidRDefault="00D86B7C" w:rsidP="00CF0C5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О.И. паспорт 25 04 523323, рп.Улькан, ул.</w:t>
            </w:r>
            <w:r w:rsidR="0095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Полевая дом 16. </w:t>
            </w:r>
          </w:p>
          <w:p w:rsidR="00D86B7C" w:rsidRDefault="00D86B7C" w:rsidP="00CF0C5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 Н.Н.</w:t>
            </w:r>
            <w:r w:rsidR="00950426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11 634160,  рп.Улькан,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 кв.1</w:t>
            </w:r>
          </w:p>
          <w:p w:rsidR="00950426" w:rsidRPr="007B5403" w:rsidRDefault="00950426" w:rsidP="00CF0C5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Никищенко А.Н. паспорт</w:t>
            </w:r>
            <w:r w:rsidR="00D314B4">
              <w:rPr>
                <w:rFonts w:ascii="Times New Roman" w:hAnsi="Times New Roman" w:cs="Times New Roman"/>
                <w:sz w:val="24"/>
                <w:szCs w:val="24"/>
              </w:rPr>
              <w:t xml:space="preserve"> 25 05 573270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рп.Улькан, ул. 26 Бакинских комиссаров, д.17.</w:t>
            </w:r>
          </w:p>
          <w:p w:rsidR="00845F68" w:rsidRPr="00B4585E" w:rsidRDefault="00845F68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23" w:rsidRDefault="008D7823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Председательствующий </w:t>
            </w:r>
            <w:r w:rsidR="00CE60EF">
              <w:rPr>
                <w:rFonts w:ascii="Times New Roman" w:hAnsi="Times New Roman" w:cs="Times New Roman"/>
                <w:sz w:val="24"/>
                <w:szCs w:val="24"/>
              </w:rPr>
              <w:t>Зинюк Галина Николаевна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объявил публичные слушания открытыми.</w:t>
            </w:r>
          </w:p>
          <w:p w:rsidR="00F94328" w:rsidRPr="00B4585E" w:rsidRDefault="00F94328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28" w:rsidRPr="003155E7" w:rsidRDefault="000630A8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0630A8" w:rsidRDefault="00D076A1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630A8" w:rsidRPr="00F94328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</w:t>
            </w:r>
            <w:r w:rsidR="00CE60EF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актуализированной </w:t>
            </w:r>
            <w:r w:rsidR="000630A8" w:rsidRPr="00F94328">
              <w:rPr>
                <w:rFonts w:ascii="Times New Roman" w:hAnsi="Times New Roman" w:cs="Times New Roman"/>
                <w:sz w:val="24"/>
                <w:szCs w:val="24"/>
              </w:rPr>
              <w:t xml:space="preserve">схемы теплоснабжения Ульканского </w:t>
            </w:r>
            <w:r w:rsidR="00CE60E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Казачинско-Ленского муниципального района Иркутской области </w:t>
            </w:r>
            <w:r w:rsidR="000630A8" w:rsidRPr="00F94328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</w:t>
            </w:r>
            <w:r w:rsidR="00CE60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630A8" w:rsidRPr="00F943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94328" w:rsidRPr="00F94328" w:rsidRDefault="00F94328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23" w:rsidRPr="003155E7" w:rsidRDefault="008D7823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7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3155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E16A3" w:rsidRPr="00B4585E" w:rsidRDefault="00D076A1" w:rsidP="00D07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A5A0E">
              <w:rPr>
                <w:rFonts w:ascii="Times New Roman" w:hAnsi="Times New Roman" w:cs="Times New Roman"/>
                <w:sz w:val="24"/>
                <w:szCs w:val="24"/>
              </w:rPr>
              <w:t>Зинюк Г.Н.</w:t>
            </w:r>
            <w:r w:rsidR="008D7823" w:rsidRPr="00B45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7823" w:rsidRPr="00B45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94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16A3" w:rsidRPr="00B4585E">
              <w:rPr>
                <w:rFonts w:ascii="Times New Roman" w:hAnsi="Times New Roman" w:cs="Times New Roman"/>
                <w:sz w:val="24"/>
                <w:szCs w:val="24"/>
              </w:rPr>
              <w:t>снование</w:t>
            </w:r>
            <w:r w:rsidR="00BA1F10" w:rsidRPr="00B458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16A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публичных слушаний является Постановление администрации Улькан</w:t>
            </w:r>
            <w:r w:rsidR="007A09A2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поселения от 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A09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9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09A2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16A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A2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актуализации</w:t>
            </w:r>
            <w:r w:rsidR="007A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A3" w:rsidRPr="00B45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9A2">
              <w:rPr>
                <w:rFonts w:ascii="Times New Roman" w:hAnsi="Times New Roman" w:cs="Times New Roman"/>
                <w:sz w:val="24"/>
                <w:szCs w:val="24"/>
              </w:rPr>
              <w:t xml:space="preserve">Схемы теплоснабжения Ульканского 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="007A09A2">
              <w:rPr>
                <w:rFonts w:ascii="Times New Roman" w:hAnsi="Times New Roman" w:cs="Times New Roman"/>
                <w:sz w:val="24"/>
                <w:szCs w:val="24"/>
              </w:rPr>
              <w:t>Казачинско-Ленского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7A09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 на период до 20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A09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E16A3" w:rsidRPr="00B45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3D83" w:rsidRPr="00B4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D83" w:rsidRPr="00B4585E" w:rsidRDefault="00D2651F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63D8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могли представить свои предложения по проекту схемы теплоснабжения путем направления соответствующей информации в адрес организатора публичных слушаний – Администрации Ульканского городского поселения 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3D8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651F" w:rsidRPr="00B4585E" w:rsidRDefault="00D2651F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      Проект схемы предварительно был размещен на официальном сайте администрации Ульканского городского поселения. Замечаний и предложений не поступало.</w:t>
            </w:r>
          </w:p>
          <w:p w:rsidR="00C3449F" w:rsidRPr="00B4585E" w:rsidRDefault="00F94328" w:rsidP="00F9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  <w:r w:rsidR="00C3449F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3E8" w:rsidRPr="00B4585E">
              <w:rPr>
                <w:rFonts w:ascii="Times New Roman" w:hAnsi="Times New Roman" w:cs="Times New Roman"/>
                <w:sz w:val="24"/>
                <w:szCs w:val="24"/>
              </w:rPr>
              <w:t>выступила с докладом о проекте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актуализированной</w:t>
            </w:r>
            <w:r w:rsidR="00D913E8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схемы теплоснабжения Ульканского </w:t>
            </w:r>
            <w:r w:rsidR="001C4B8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(пр</w:t>
            </w:r>
            <w:r w:rsidR="00D913E8" w:rsidRPr="00B4585E">
              <w:rPr>
                <w:rFonts w:ascii="Times New Roman" w:hAnsi="Times New Roman" w:cs="Times New Roman"/>
                <w:sz w:val="24"/>
                <w:szCs w:val="24"/>
              </w:rPr>
              <w:t>илагается).</w:t>
            </w:r>
          </w:p>
          <w:p w:rsidR="00D913E8" w:rsidRPr="00B4585E" w:rsidRDefault="00D913E8" w:rsidP="00F9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66" w:rsidRPr="00B4585E" w:rsidRDefault="00D913E8" w:rsidP="00F9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ВЫСТУПИЛИ:</w:t>
            </w:r>
          </w:p>
          <w:p w:rsidR="006862B9" w:rsidRPr="00B4585E" w:rsidRDefault="00753A47" w:rsidP="00113099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Пидгурская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  <w:r w:rsidR="006862B9"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62B9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как производится диагностика состояния тепловых сетей и планирование их капитальных и текущих ремонтов?</w:t>
            </w:r>
          </w:p>
          <w:p w:rsidR="00810E1E" w:rsidRDefault="00CA5A0E" w:rsidP="00810E1E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В.В.</w:t>
            </w:r>
            <w:r w:rsidR="006862B9"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5257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приборного и визуального обследований, в основном в конце отопительного периода. </w:t>
            </w:r>
            <w:r w:rsidR="00810E1E" w:rsidRPr="00810E1E">
              <w:rPr>
                <w:rFonts w:ascii="Times New Roman" w:hAnsi="Times New Roman" w:cs="Times New Roman"/>
                <w:sz w:val="24"/>
                <w:szCs w:val="24"/>
              </w:rPr>
              <w:t>В системах теплоснабжения летние процедуры ремонтов и испытаний на тепловых сетях проводятся не в полном объёме.</w:t>
            </w:r>
            <w:r w:rsidR="0081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E1E" w:rsidRPr="00810E1E">
              <w:rPr>
                <w:rFonts w:ascii="Times New Roman" w:hAnsi="Times New Roman" w:cs="Times New Roman"/>
                <w:sz w:val="24"/>
                <w:szCs w:val="24"/>
              </w:rPr>
              <w:t>В процессе эксплуатации теплосетей имеются нарушения действующих технических регламентов и обязательных требований к процедуре летних ремонтов и испытаний теплосетей. Причиной этого является недостаточность финансирования на данные виды работ.</w:t>
            </w:r>
            <w:r w:rsidR="0081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257" w:rsidRPr="00B4585E" w:rsidRDefault="00962CBB" w:rsidP="00810E1E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Н.Б.</w:t>
            </w:r>
            <w:r w:rsidR="008218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21875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257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расширение зоны действия </w:t>
            </w:r>
            <w:proofErr w:type="gramStart"/>
            <w:r w:rsidR="00CA5257" w:rsidRPr="00B4585E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  <w:r w:rsidR="00CA5257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теплоисточников?</w:t>
            </w:r>
          </w:p>
          <w:p w:rsidR="00EA67B6" w:rsidRPr="00EA67B6" w:rsidRDefault="00CA5A0E" w:rsidP="00EA67B6">
            <w:pPr>
              <w:tabs>
                <w:tab w:val="left" w:pos="795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В.В.</w:t>
            </w:r>
            <w:r w:rsidR="00CA5257"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A67B6">
              <w:t xml:space="preserve"> </w:t>
            </w:r>
            <w:r w:rsidR="00EA67B6" w:rsidRPr="00EA67B6"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перспективе зоны действия систем централизованного теплоснабжения </w:t>
            </w:r>
            <w:proofErr w:type="spellStart"/>
            <w:r w:rsidR="00EA67B6" w:rsidRPr="00EA67B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A67B6" w:rsidRPr="00EA67B6">
              <w:rPr>
                <w:rFonts w:ascii="Times New Roman" w:hAnsi="Times New Roman" w:cs="Times New Roman"/>
                <w:sz w:val="24"/>
                <w:szCs w:val="24"/>
              </w:rPr>
              <w:t xml:space="preserve">. Улькан изменятся – произойдёт их незначительное расширение за счёт подключения новых потребителей. Перспективные потребители будут располагаться в пределах эффективных радиусов теплоснабжения. Информация по новым потребителям представлена в разделе 2 Схемы. </w:t>
            </w:r>
          </w:p>
          <w:p w:rsidR="004F7D29" w:rsidRPr="00B4585E" w:rsidRDefault="00CA5A0E" w:rsidP="00113099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Г.А.</w:t>
            </w:r>
            <w:r w:rsidR="004F7D29"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F7D29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измениться вид топлива для котельных? </w:t>
            </w:r>
            <w:proofErr w:type="gramStart"/>
            <w:r w:rsidR="003155E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3155E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F7D29" w:rsidRPr="00B4585E">
              <w:rPr>
                <w:rFonts w:ascii="Times New Roman" w:hAnsi="Times New Roman" w:cs="Times New Roman"/>
                <w:sz w:val="24"/>
                <w:szCs w:val="24"/>
              </w:rPr>
              <w:t>голь заменить древесными отходами?</w:t>
            </w:r>
          </w:p>
          <w:p w:rsidR="004F7D29" w:rsidRPr="00B4585E" w:rsidRDefault="00CA5A0E" w:rsidP="00113099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В.В.</w:t>
            </w:r>
            <w:r w:rsidR="004F7D29"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F7D29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существующей ситуации показывает, что использование древесных отходов в рассматриваемых системах теплоснабжения наиболее вероятно в случае достаточных объемов древесных отходов и что самое главное стабильной их цены, не превышающей существующей цены угля.</w:t>
            </w:r>
          </w:p>
          <w:p w:rsidR="00807151" w:rsidRPr="00B4585E" w:rsidRDefault="00200482" w:rsidP="00113099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>Рябов Н.Ф.: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2B9" w:rsidRPr="00B4585E">
              <w:rPr>
                <w:rFonts w:ascii="Times New Roman" w:hAnsi="Times New Roman" w:cs="Times New Roman"/>
                <w:sz w:val="24"/>
                <w:szCs w:val="24"/>
              </w:rPr>
              <w:t>Ознакомившись с проектом, я понял, что проект имеет хорошие перспективы, так как применяются решения, которые позволят повысить надежность системы теплоснабжен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ия потребителей Ульканского городского поселения</w:t>
            </w:r>
            <w:r w:rsidR="00807151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продуктом.</w:t>
            </w:r>
            <w:r w:rsidR="006862B9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151" w:rsidRPr="00B4585E" w:rsidRDefault="00F70072" w:rsidP="00113099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Суслов А.В.</w:t>
            </w:r>
            <w:r w:rsidR="00A2629E" w:rsidRPr="008218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629E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подробно не рассматривается вариант теплоснабжения от </w:t>
            </w:r>
            <w:proofErr w:type="spellStart"/>
            <w:r w:rsidR="00A2629E" w:rsidRPr="00B45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электрокотельных</w:t>
            </w:r>
            <w:proofErr w:type="spellEnd"/>
            <w:r w:rsidR="00A2629E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строительство котельных на газе?</w:t>
            </w:r>
          </w:p>
          <w:p w:rsidR="00A2629E" w:rsidRPr="00B4585E" w:rsidRDefault="00CA5A0E" w:rsidP="00113099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В.В.</w:t>
            </w:r>
            <w:r w:rsidR="00A2629E"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2629E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вариант строительства </w:t>
            </w:r>
            <w:proofErr w:type="spellStart"/>
            <w:r w:rsidR="00A2629E" w:rsidRPr="00B4585E">
              <w:rPr>
                <w:rFonts w:ascii="Times New Roman" w:hAnsi="Times New Roman" w:cs="Times New Roman"/>
                <w:sz w:val="24"/>
                <w:szCs w:val="24"/>
              </w:rPr>
              <w:t>электрокотельных</w:t>
            </w:r>
            <w:proofErr w:type="spellEnd"/>
            <w:r w:rsidR="00A2629E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«не проходит» по причине значительной существующей и перспективной стоимости электроэнергии, а также за счет отсутствия свободной  электрической мощности</w:t>
            </w:r>
            <w:r w:rsidR="009D12F7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  около 16 МВт).</w:t>
            </w:r>
          </w:p>
          <w:p w:rsidR="009D12F7" w:rsidRPr="00B4585E" w:rsidRDefault="009D12F7" w:rsidP="00F9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      Согласно Генеральному плану, развитие сети централизованного газоснабжения в Ульканском городском поселении на расчетный срок не предусматривается, поэтому «газовый вариант» в данной работе рассматривать нецелесообразно.</w:t>
            </w:r>
          </w:p>
          <w:p w:rsidR="00CF0C5D" w:rsidRDefault="00CF0C5D" w:rsidP="00962CBB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Познер В.: </w:t>
            </w:r>
            <w:r w:rsidRPr="00423BAE">
              <w:rPr>
                <w:rFonts w:ascii="Times New Roman" w:hAnsi="Times New Roman" w:cs="Times New Roman"/>
                <w:sz w:val="24"/>
                <w:szCs w:val="24"/>
              </w:rPr>
              <w:t>Как будет производиться реконструкция тепловых сетей?</w:t>
            </w:r>
          </w:p>
          <w:p w:rsidR="00962CBB" w:rsidRDefault="00CF0C5D" w:rsidP="00962CB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В.В</w:t>
            </w:r>
            <w:r w:rsidRPr="00962CBB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962CBB" w:rsidRPr="0096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CBB" w:rsidRPr="00962CBB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сетей, подлежащих замене в связи с исчерпанием эксплуатационного ресурса, в рассматриваемой системе в ближайшие годы и на расчётный срок разработки Схемы теплоснабжения будет производиться в рамках ежегодных плановых ремонтов. Предполагается, что соответствующие затраты будут включаться в тариф на тепловую энергию.</w:t>
            </w:r>
            <w:r w:rsidR="00962CB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62CBB" w:rsidRPr="00962CBB">
              <w:rPr>
                <w:rFonts w:ascii="Times New Roman" w:hAnsi="Times New Roman" w:cs="Times New Roman"/>
                <w:sz w:val="24"/>
                <w:szCs w:val="24"/>
              </w:rPr>
              <w:t>ля эффективности функционирования систем теплоснабжения и обеспечения их нормативной надёжности необходимо проведение своевременной замены запорной арматуры, установки регулирующих (ограничивающих) устройств и проведение наладки режимов работы тепловых сетей.</w:t>
            </w:r>
          </w:p>
          <w:p w:rsidR="006862B9" w:rsidRPr="00B4585E" w:rsidRDefault="00577E17" w:rsidP="00962CBB">
            <w:pPr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Болдырева О.А.: </w:t>
            </w:r>
            <w:r w:rsidR="006862B9" w:rsidRPr="00B4585E">
              <w:rPr>
                <w:rFonts w:ascii="Times New Roman" w:hAnsi="Times New Roman" w:cs="Times New Roman"/>
                <w:sz w:val="24"/>
                <w:szCs w:val="24"/>
              </w:rPr>
              <w:t>В целом проект представляется перспективным, надежным, который обеспечит хорошее качество для потребителей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2B9" w:rsidRDefault="00577E17" w:rsidP="00113099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>Пазова</w:t>
            </w:r>
            <w:proofErr w:type="spellEnd"/>
            <w:r w:rsidRPr="00B4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А.В.: </w:t>
            </w:r>
            <w:r w:rsidR="006862B9" w:rsidRPr="00B4585E">
              <w:rPr>
                <w:rFonts w:ascii="Times New Roman" w:hAnsi="Times New Roman" w:cs="Times New Roman"/>
                <w:sz w:val="24"/>
                <w:szCs w:val="24"/>
              </w:rPr>
              <w:t>Хочу поддержать проект и считаю, что он заслуживает высокой положительной оценки.</w:t>
            </w:r>
          </w:p>
          <w:p w:rsidR="00113099" w:rsidRPr="00B4585E" w:rsidRDefault="00113099" w:rsidP="00113099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D83" w:rsidRPr="008622F2" w:rsidRDefault="00C5030D" w:rsidP="00F9432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F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C5030D" w:rsidRPr="00B4585E" w:rsidRDefault="00C5030D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      Заслушав выступление докладчика и участников публичных слушаний, ознакомившись с представленными материалами, и, ответив на возникшие </w:t>
            </w:r>
            <w:r w:rsidR="009374DF" w:rsidRPr="00B4585E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перейти к голосованию за утверждение представленной схемы теплоснабжения:</w:t>
            </w:r>
          </w:p>
          <w:p w:rsidR="001B3C3D" w:rsidRPr="00B4585E" w:rsidRDefault="001B3C3D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D" w:rsidRPr="00B4585E" w:rsidRDefault="001B3C3D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«За» — </w:t>
            </w:r>
            <w:r w:rsidR="00113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1B3C3D" w:rsidRPr="00B4585E" w:rsidRDefault="001B3C3D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«Против» — 0 человек,</w:t>
            </w:r>
          </w:p>
          <w:p w:rsidR="001B3C3D" w:rsidRPr="00B4585E" w:rsidRDefault="001B3C3D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«Воздержались» — 0 человек.</w:t>
            </w:r>
          </w:p>
          <w:p w:rsidR="001B3C3D" w:rsidRPr="00B4585E" w:rsidRDefault="001B3C3D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D" w:rsidRPr="00B4585E" w:rsidRDefault="00CE60EF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Зинюк Г.Н.</w:t>
            </w:r>
            <w:r w:rsidR="001B3C3D" w:rsidRPr="00B4585E">
              <w:rPr>
                <w:rFonts w:ascii="Times New Roman" w:hAnsi="Times New Roman" w:cs="Times New Roman"/>
                <w:sz w:val="24"/>
                <w:szCs w:val="24"/>
              </w:rPr>
              <w:t>: проголосовав единогласно: предлагаю вынести проект на утверждение.</w:t>
            </w:r>
          </w:p>
          <w:p w:rsidR="00C33EF3" w:rsidRPr="00B4585E" w:rsidRDefault="00C33EF3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3" w:rsidRPr="00B4585E" w:rsidRDefault="00C33EF3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публичных слушаний необходимо оформить соответствующие документы:</w:t>
            </w:r>
          </w:p>
          <w:p w:rsidR="00C33EF3" w:rsidRPr="00B4585E" w:rsidRDefault="00C33EF3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подготовить заключение по итогам проведения публичных слушаний;</w:t>
            </w:r>
          </w:p>
          <w:p w:rsidR="00C33EF3" w:rsidRPr="00B4585E" w:rsidRDefault="00113099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>разместить прот</w:t>
            </w:r>
            <w:r w:rsidR="00A646E7">
              <w:rPr>
                <w:rFonts w:ascii="Times New Roman" w:hAnsi="Times New Roman" w:cs="Times New Roman"/>
                <w:sz w:val="24"/>
                <w:szCs w:val="24"/>
              </w:rPr>
              <w:t>окол</w:t>
            </w:r>
            <w:proofErr w:type="gramEnd"/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CD">
              <w:rPr>
                <w:rFonts w:ascii="Times New Roman" w:hAnsi="Times New Roman" w:cs="Times New Roman"/>
                <w:sz w:val="24"/>
                <w:szCs w:val="24"/>
              </w:rPr>
              <w:t xml:space="preserve">и заключение 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на официальном сайте администрации </w:t>
            </w:r>
            <w:r w:rsidR="0078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>Ульканского городского поселения;</w:t>
            </w:r>
          </w:p>
          <w:p w:rsidR="00C33EF3" w:rsidRPr="00B4585E" w:rsidRDefault="00C33EF3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2A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проект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CE60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C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B62ACD">
              <w:rPr>
                <w:rFonts w:ascii="Times New Roman" w:hAnsi="Times New Roman" w:cs="Times New Roman"/>
                <w:sz w:val="24"/>
                <w:szCs w:val="24"/>
              </w:rPr>
              <w:t xml:space="preserve">ы теплоснабжения  Ульканского </w:t>
            </w:r>
            <w:r w:rsidR="00CE60E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Казачинско-Ленского муниципального района</w:t>
            </w:r>
            <w:r w:rsidR="00B62ACD" w:rsidRPr="00B62AC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</w:t>
            </w:r>
            <w:r w:rsidR="00CE60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года». </w:t>
            </w:r>
          </w:p>
          <w:p w:rsidR="00C33EF3" w:rsidRDefault="00C33EF3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CD" w:rsidRDefault="00B62ACD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CD" w:rsidRPr="00B4585E" w:rsidRDefault="00B62ACD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3" w:rsidRPr="00B4585E" w:rsidRDefault="00113099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FA1442">
              <w:rPr>
                <w:rFonts w:ascii="Times New Roman" w:hAnsi="Times New Roman" w:cs="Times New Roman"/>
                <w:sz w:val="24"/>
                <w:szCs w:val="24"/>
              </w:rPr>
              <w:t>Зинюк Г.Н.</w:t>
            </w:r>
          </w:p>
          <w:p w:rsidR="00C33EF3" w:rsidRPr="00B4585E" w:rsidRDefault="00C33EF3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3" w:rsidRPr="00B4585E" w:rsidRDefault="00113099" w:rsidP="00F9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                                                                                                    </w:t>
            </w:r>
            <w:r w:rsidR="00EA67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FA1442"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 w:rsidR="00FA144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C33EF3"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B39" w:rsidRPr="00B4585E" w:rsidRDefault="00C33EF3" w:rsidP="0074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585E" w:rsidRPr="00B4585E" w:rsidRDefault="00B4585E" w:rsidP="00746F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585E" w:rsidRPr="00B4585E" w:rsidSect="001232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CB6"/>
    <w:multiLevelType w:val="hybridMultilevel"/>
    <w:tmpl w:val="A774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F25CB"/>
    <w:multiLevelType w:val="hybridMultilevel"/>
    <w:tmpl w:val="79985D82"/>
    <w:lvl w:ilvl="0" w:tplc="A29226B6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95A5FB2"/>
    <w:multiLevelType w:val="hybridMultilevel"/>
    <w:tmpl w:val="144E64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529A"/>
    <w:multiLevelType w:val="hybridMultilevel"/>
    <w:tmpl w:val="216E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1E67"/>
    <w:rsid w:val="0002047B"/>
    <w:rsid w:val="00027851"/>
    <w:rsid w:val="000630A8"/>
    <w:rsid w:val="00091281"/>
    <w:rsid w:val="000B7AC6"/>
    <w:rsid w:val="000D1D53"/>
    <w:rsid w:val="00113099"/>
    <w:rsid w:val="00123244"/>
    <w:rsid w:val="00143798"/>
    <w:rsid w:val="00197B35"/>
    <w:rsid w:val="001B0887"/>
    <w:rsid w:val="001B3C3D"/>
    <w:rsid w:val="001C4B80"/>
    <w:rsid w:val="001F6E9D"/>
    <w:rsid w:val="00200482"/>
    <w:rsid w:val="002034AD"/>
    <w:rsid w:val="002C5C80"/>
    <w:rsid w:val="003155E7"/>
    <w:rsid w:val="00356899"/>
    <w:rsid w:val="00375223"/>
    <w:rsid w:val="003A4833"/>
    <w:rsid w:val="00423BAE"/>
    <w:rsid w:val="00444B3D"/>
    <w:rsid w:val="004930C3"/>
    <w:rsid w:val="004F7D29"/>
    <w:rsid w:val="00527C39"/>
    <w:rsid w:val="00577E17"/>
    <w:rsid w:val="006247AD"/>
    <w:rsid w:val="00663D83"/>
    <w:rsid w:val="006862B9"/>
    <w:rsid w:val="006B1EA8"/>
    <w:rsid w:val="006E3A99"/>
    <w:rsid w:val="00744B4E"/>
    <w:rsid w:val="00746FE1"/>
    <w:rsid w:val="00753A47"/>
    <w:rsid w:val="0078349C"/>
    <w:rsid w:val="007966D1"/>
    <w:rsid w:val="007A09A2"/>
    <w:rsid w:val="007A3485"/>
    <w:rsid w:val="007B5403"/>
    <w:rsid w:val="00807151"/>
    <w:rsid w:val="00810E1E"/>
    <w:rsid w:val="00821875"/>
    <w:rsid w:val="008438E9"/>
    <w:rsid w:val="00844E89"/>
    <w:rsid w:val="00845F68"/>
    <w:rsid w:val="008622F2"/>
    <w:rsid w:val="008D7823"/>
    <w:rsid w:val="008E1E67"/>
    <w:rsid w:val="008E53D6"/>
    <w:rsid w:val="009050F9"/>
    <w:rsid w:val="009374DF"/>
    <w:rsid w:val="00950426"/>
    <w:rsid w:val="0096273E"/>
    <w:rsid w:val="00962CBB"/>
    <w:rsid w:val="009673CB"/>
    <w:rsid w:val="009928B2"/>
    <w:rsid w:val="009A7347"/>
    <w:rsid w:val="009B592D"/>
    <w:rsid w:val="009C391D"/>
    <w:rsid w:val="009D11C7"/>
    <w:rsid w:val="009D12F7"/>
    <w:rsid w:val="009F6B39"/>
    <w:rsid w:val="00A2629E"/>
    <w:rsid w:val="00A646E7"/>
    <w:rsid w:val="00A75904"/>
    <w:rsid w:val="00AA23B5"/>
    <w:rsid w:val="00AC40F0"/>
    <w:rsid w:val="00B4585E"/>
    <w:rsid w:val="00B62ACD"/>
    <w:rsid w:val="00B97E4F"/>
    <w:rsid w:val="00BA1F10"/>
    <w:rsid w:val="00BE7977"/>
    <w:rsid w:val="00BF4FEB"/>
    <w:rsid w:val="00C1563F"/>
    <w:rsid w:val="00C33EF3"/>
    <w:rsid w:val="00C3449F"/>
    <w:rsid w:val="00C5030D"/>
    <w:rsid w:val="00C94FFF"/>
    <w:rsid w:val="00CA5257"/>
    <w:rsid w:val="00CA5A0E"/>
    <w:rsid w:val="00CE60EF"/>
    <w:rsid w:val="00CF0C5D"/>
    <w:rsid w:val="00D076A1"/>
    <w:rsid w:val="00D12489"/>
    <w:rsid w:val="00D2651F"/>
    <w:rsid w:val="00D314B4"/>
    <w:rsid w:val="00D86B7C"/>
    <w:rsid w:val="00D913E8"/>
    <w:rsid w:val="00DA54C3"/>
    <w:rsid w:val="00DE522C"/>
    <w:rsid w:val="00DE69B3"/>
    <w:rsid w:val="00E17762"/>
    <w:rsid w:val="00E366E3"/>
    <w:rsid w:val="00E909E9"/>
    <w:rsid w:val="00EA4D45"/>
    <w:rsid w:val="00EA67B6"/>
    <w:rsid w:val="00EB0C16"/>
    <w:rsid w:val="00EE16A3"/>
    <w:rsid w:val="00EF3BF2"/>
    <w:rsid w:val="00F15B90"/>
    <w:rsid w:val="00F70072"/>
    <w:rsid w:val="00F92038"/>
    <w:rsid w:val="00F94328"/>
    <w:rsid w:val="00FA1442"/>
    <w:rsid w:val="00FB2A08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A8"/>
    <w:pPr>
      <w:ind w:left="720"/>
      <w:contextualSpacing/>
    </w:pPr>
  </w:style>
  <w:style w:type="character" w:styleId="a4">
    <w:name w:val="annotation reference"/>
    <w:semiHidden/>
    <w:rsid w:val="00EA67B6"/>
    <w:rPr>
      <w:sz w:val="16"/>
      <w:szCs w:val="16"/>
    </w:rPr>
  </w:style>
  <w:style w:type="paragraph" w:styleId="a5">
    <w:name w:val="annotation text"/>
    <w:basedOn w:val="a"/>
    <w:link w:val="a6"/>
    <w:semiHidden/>
    <w:rsid w:val="00EA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A67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 </dc:creator>
  <cp:keywords/>
  <dc:description/>
  <cp:lastModifiedBy>User</cp:lastModifiedBy>
  <cp:revision>27</cp:revision>
  <cp:lastPrinted>2013-10-11T01:12:00Z</cp:lastPrinted>
  <dcterms:created xsi:type="dcterms:W3CDTF">2013-10-01T23:20:00Z</dcterms:created>
  <dcterms:modified xsi:type="dcterms:W3CDTF">2021-02-12T06:47:00Z</dcterms:modified>
</cp:coreProperties>
</file>