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AA" w:rsidRPr="0038005D" w:rsidRDefault="00AA16AA" w:rsidP="00AA16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05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A16AA" w:rsidRPr="0038005D" w:rsidRDefault="00AA16AA" w:rsidP="00AA16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05D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A16AA" w:rsidRPr="0038005D" w:rsidRDefault="00AA16AA" w:rsidP="00AA16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05D">
        <w:rPr>
          <w:rFonts w:ascii="Times New Roman" w:hAnsi="Times New Roman" w:cs="Times New Roman"/>
          <w:b w:val="0"/>
          <w:sz w:val="28"/>
          <w:szCs w:val="28"/>
        </w:rPr>
        <w:t>КАЗАЧИНСКО-ЛЕНСКИЙ РАЙОН</w:t>
      </w:r>
    </w:p>
    <w:p w:rsidR="00AA16AA" w:rsidRPr="0038005D" w:rsidRDefault="00AA16AA" w:rsidP="00AA16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05D">
        <w:rPr>
          <w:rFonts w:ascii="Times New Roman" w:hAnsi="Times New Roman" w:cs="Times New Roman"/>
          <w:b w:val="0"/>
          <w:sz w:val="28"/>
          <w:szCs w:val="28"/>
        </w:rPr>
        <w:t>УЛЬКАНСКОЕ ГОРОДСКОЕ МУНИЦИПАЛЬНОЕ ОБРАЗОВАНИЕ</w:t>
      </w:r>
    </w:p>
    <w:p w:rsidR="00AA16AA" w:rsidRPr="0038005D" w:rsidRDefault="00AA16AA" w:rsidP="00093D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05D">
        <w:rPr>
          <w:rFonts w:ascii="Times New Roman" w:hAnsi="Times New Roman" w:cs="Times New Roman"/>
          <w:b w:val="0"/>
          <w:sz w:val="28"/>
          <w:szCs w:val="28"/>
        </w:rPr>
        <w:t>ДУМА УЛЬКАНСКОГО ГОРОДСКОГО ПОСЕЛЕНИЯ</w:t>
      </w:r>
    </w:p>
    <w:p w:rsidR="00AA16AA" w:rsidRPr="0038005D" w:rsidRDefault="00AA16AA" w:rsidP="00AA16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005D">
        <w:rPr>
          <w:rFonts w:ascii="Times New Roman" w:hAnsi="Times New Roman" w:cs="Times New Roman"/>
          <w:sz w:val="28"/>
          <w:szCs w:val="28"/>
        </w:rPr>
        <w:t>РЕШЕНИЕ</w:t>
      </w:r>
    </w:p>
    <w:p w:rsidR="00AA16AA" w:rsidRPr="0032089B" w:rsidRDefault="00AA16AA" w:rsidP="00AA16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05D">
        <w:rPr>
          <w:rFonts w:ascii="Times New Roman" w:hAnsi="Times New Roman" w:cs="Times New Roman"/>
          <w:b w:val="0"/>
          <w:sz w:val="28"/>
          <w:szCs w:val="28"/>
        </w:rPr>
        <w:t>п. Улькан</w:t>
      </w:r>
    </w:p>
    <w:p w:rsidR="0099376A" w:rsidRPr="00FE41F1" w:rsidRDefault="0099376A" w:rsidP="0099376A">
      <w:pPr>
        <w:ind w:firstLine="0"/>
        <w:rPr>
          <w:rFonts w:ascii="Times New Roman" w:hAnsi="Times New Roman" w:cs="Times New Roman"/>
          <w:sz w:val="12"/>
          <w:szCs w:val="28"/>
        </w:rPr>
      </w:pPr>
    </w:p>
    <w:p w:rsidR="0099376A" w:rsidRDefault="00401DDB" w:rsidP="009937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</w:t>
      </w:r>
      <w:r w:rsidR="0099376A" w:rsidRPr="00AF57DB"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4E3E5E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677984" w:rsidRPr="00AF57DB" w:rsidRDefault="00677984" w:rsidP="009937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DA5" w:rsidRPr="00E94DDF" w:rsidRDefault="000373D2" w:rsidP="00D94D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4DDF">
        <w:rPr>
          <w:rFonts w:ascii="Times New Roman" w:hAnsi="Times New Roman" w:cs="Times New Roman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4DA5" w:rsidRPr="00E94DDF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Думы </w:t>
      </w:r>
      <w:proofErr w:type="spellStart"/>
      <w:r w:rsidR="00D94DA5" w:rsidRPr="00E94DD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="00D94DA5" w:rsidRPr="00E94DDF">
        <w:rPr>
          <w:rFonts w:ascii="Times New Roman" w:hAnsi="Times New Roman" w:cs="Times New Roman"/>
          <w:sz w:val="28"/>
          <w:szCs w:val="28"/>
        </w:rPr>
        <w:t xml:space="preserve"> городского поселения от 30 ноября 2017 г.  № 21 «Об установлении и введении в действие на территории Ульканского городского муниципального образования земельного налога»</w:t>
      </w:r>
      <w:r w:rsidR="009C7282">
        <w:rPr>
          <w:rFonts w:ascii="Times New Roman" w:hAnsi="Times New Roman" w:cs="Times New Roman"/>
          <w:sz w:val="28"/>
          <w:szCs w:val="28"/>
        </w:rPr>
        <w:t xml:space="preserve"> в редакции решения Думы </w:t>
      </w:r>
      <w:proofErr w:type="spellStart"/>
      <w:r w:rsidR="009C7282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="009C7282">
        <w:rPr>
          <w:rFonts w:ascii="Times New Roman" w:hAnsi="Times New Roman" w:cs="Times New Roman"/>
          <w:sz w:val="28"/>
          <w:szCs w:val="28"/>
        </w:rPr>
        <w:t xml:space="preserve"> городского поселения от 26 апреля 2018 г. № 57</w:t>
      </w:r>
    </w:p>
    <w:p w:rsidR="000373D2" w:rsidRPr="00E94DDF" w:rsidRDefault="000373D2" w:rsidP="000373D2">
      <w:pPr>
        <w:rPr>
          <w:rFonts w:ascii="Times New Roman" w:hAnsi="Times New Roman" w:cs="Times New Roman"/>
          <w:sz w:val="28"/>
          <w:szCs w:val="28"/>
        </w:rPr>
      </w:pPr>
    </w:p>
    <w:p w:rsidR="000373D2" w:rsidRPr="00E94DDF" w:rsidRDefault="000373D2" w:rsidP="000373D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4DDF">
        <w:rPr>
          <w:rFonts w:ascii="Times New Roman" w:hAnsi="Times New Roman" w:cs="Times New Roman"/>
          <w:sz w:val="28"/>
          <w:szCs w:val="28"/>
        </w:rPr>
        <w:t xml:space="preserve">В </w:t>
      </w:r>
      <w:r w:rsidR="00D94DA5" w:rsidRPr="00E94DDF">
        <w:rPr>
          <w:rFonts w:ascii="Times New Roman" w:hAnsi="Times New Roman" w:cs="Times New Roman"/>
          <w:sz w:val="28"/>
          <w:szCs w:val="28"/>
        </w:rPr>
        <w:t>целях приведения муниципальных нормативных правовых актов в соответствие с федеральным законодательством</w:t>
      </w:r>
      <w:r w:rsidRPr="00E94DD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94DDF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статьями </w:t>
      </w:r>
      <w:r w:rsidR="00D94DA5" w:rsidRPr="00E94DDF">
        <w:rPr>
          <w:rFonts w:ascii="Times New Roman" w:hAnsi="Times New Roman" w:cs="Times New Roman"/>
          <w:bCs/>
          <w:kern w:val="36"/>
          <w:sz w:val="28"/>
          <w:szCs w:val="28"/>
        </w:rPr>
        <w:t>7</w:t>
      </w:r>
      <w:r w:rsidRPr="00E94DDF">
        <w:rPr>
          <w:rFonts w:ascii="Times New Roman" w:hAnsi="Times New Roman" w:cs="Times New Roman"/>
          <w:bCs/>
          <w:kern w:val="36"/>
          <w:sz w:val="28"/>
          <w:szCs w:val="28"/>
        </w:rPr>
        <w:t>, 35, 51</w:t>
      </w:r>
      <w:r w:rsidRPr="00E94DDF">
        <w:rPr>
          <w:rFonts w:ascii="Times New Roman" w:hAnsi="Times New Roman" w:cs="Times New Roman"/>
          <w:sz w:val="28"/>
          <w:szCs w:val="28"/>
        </w:rPr>
        <w:t xml:space="preserve">  Устава Ульканского городского муниципального образования, Дума Ульканского городского поселения,</w:t>
      </w:r>
    </w:p>
    <w:p w:rsidR="000373D2" w:rsidRPr="00E94DDF" w:rsidRDefault="000373D2" w:rsidP="000373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73D2" w:rsidRPr="00E94DDF" w:rsidRDefault="000373D2" w:rsidP="000373D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4DD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4DD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94DD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94DDF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0373D2" w:rsidRPr="00E94DDF" w:rsidRDefault="000373D2" w:rsidP="000373D2">
      <w:pPr>
        <w:contextualSpacing/>
        <w:rPr>
          <w:rFonts w:ascii="Times New Roman" w:hAnsi="Times New Roman" w:cs="Times New Roman"/>
        </w:rPr>
      </w:pPr>
    </w:p>
    <w:p w:rsidR="000373D2" w:rsidRPr="00E94DDF" w:rsidRDefault="000373D2" w:rsidP="009C728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4DDF">
        <w:rPr>
          <w:rFonts w:ascii="Times New Roman" w:hAnsi="Times New Roman" w:cs="Times New Roman"/>
          <w:sz w:val="28"/>
          <w:szCs w:val="28"/>
        </w:rPr>
        <w:t xml:space="preserve">1. </w:t>
      </w:r>
      <w:r w:rsidR="00D94DA5" w:rsidRPr="00E94DDF">
        <w:rPr>
          <w:rFonts w:ascii="Times New Roman" w:hAnsi="Times New Roman" w:cs="Times New Roman"/>
          <w:sz w:val="28"/>
          <w:szCs w:val="28"/>
        </w:rPr>
        <w:t>Внести в решение Думы Ульканского городского поселения от 30 ноября 2017 г.  № 21 «Об установлении и введении в действие на территории Ульканского городского муниципального образования земельного налога»</w:t>
      </w:r>
      <w:r w:rsidR="009C7282">
        <w:rPr>
          <w:rFonts w:ascii="Times New Roman" w:hAnsi="Times New Roman" w:cs="Times New Roman"/>
          <w:sz w:val="28"/>
          <w:szCs w:val="28"/>
        </w:rPr>
        <w:t>,</w:t>
      </w:r>
      <w:r w:rsidR="00D94DA5" w:rsidRPr="00E94DDF">
        <w:rPr>
          <w:rFonts w:ascii="Times New Roman" w:hAnsi="Times New Roman" w:cs="Times New Roman"/>
          <w:sz w:val="28"/>
          <w:szCs w:val="28"/>
        </w:rPr>
        <w:t xml:space="preserve"> </w:t>
      </w:r>
      <w:r w:rsidR="009C7282">
        <w:rPr>
          <w:rFonts w:ascii="Times New Roman" w:hAnsi="Times New Roman" w:cs="Times New Roman"/>
          <w:sz w:val="28"/>
          <w:szCs w:val="28"/>
        </w:rPr>
        <w:t xml:space="preserve">в редакции решения Думы </w:t>
      </w:r>
      <w:proofErr w:type="spellStart"/>
      <w:r w:rsidR="009C7282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="009C7282">
        <w:rPr>
          <w:rFonts w:ascii="Times New Roman" w:hAnsi="Times New Roman" w:cs="Times New Roman"/>
          <w:sz w:val="28"/>
          <w:szCs w:val="28"/>
        </w:rPr>
        <w:t xml:space="preserve"> городского поселения от 26 апреля 2018 г. № 57, </w:t>
      </w:r>
      <w:r w:rsidR="00D94DA5" w:rsidRPr="00E94D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73D2" w:rsidRPr="00E94DDF" w:rsidRDefault="00A62510" w:rsidP="000373D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4DDF">
        <w:rPr>
          <w:rFonts w:ascii="Times New Roman" w:hAnsi="Times New Roman" w:cs="Times New Roman"/>
          <w:sz w:val="28"/>
          <w:szCs w:val="28"/>
        </w:rPr>
        <w:t xml:space="preserve">а) </w:t>
      </w:r>
      <w:r w:rsidR="00401DDB">
        <w:rPr>
          <w:rFonts w:ascii="Times New Roman" w:hAnsi="Times New Roman" w:cs="Times New Roman"/>
          <w:sz w:val="28"/>
          <w:szCs w:val="28"/>
        </w:rPr>
        <w:t>абзацы второй – третий пункта 1 исключить</w:t>
      </w:r>
      <w:r w:rsidRPr="00E94DDF">
        <w:rPr>
          <w:rFonts w:ascii="Times New Roman" w:hAnsi="Times New Roman" w:cs="Times New Roman"/>
          <w:sz w:val="28"/>
          <w:szCs w:val="28"/>
        </w:rPr>
        <w:t>;</w:t>
      </w:r>
    </w:p>
    <w:p w:rsidR="00A62510" w:rsidRPr="00E94DDF" w:rsidRDefault="00A62510" w:rsidP="000373D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4DDF">
        <w:rPr>
          <w:rFonts w:ascii="Times New Roman" w:hAnsi="Times New Roman" w:cs="Times New Roman"/>
          <w:sz w:val="28"/>
          <w:szCs w:val="28"/>
        </w:rPr>
        <w:t xml:space="preserve">б) подпункт 1пункта </w:t>
      </w:r>
      <w:r w:rsidR="00401DDB">
        <w:rPr>
          <w:rFonts w:ascii="Times New Roman" w:hAnsi="Times New Roman" w:cs="Times New Roman"/>
          <w:sz w:val="28"/>
          <w:szCs w:val="28"/>
        </w:rPr>
        <w:t>3</w:t>
      </w:r>
      <w:r w:rsidRPr="00E94DDF">
        <w:rPr>
          <w:rFonts w:ascii="Times New Roman" w:hAnsi="Times New Roman" w:cs="Times New Roman"/>
          <w:sz w:val="28"/>
          <w:szCs w:val="28"/>
        </w:rPr>
        <w:t xml:space="preserve"> </w:t>
      </w:r>
      <w:r w:rsidR="00401DDB">
        <w:rPr>
          <w:rFonts w:ascii="Times New Roman" w:hAnsi="Times New Roman" w:cs="Times New Roman"/>
          <w:sz w:val="28"/>
          <w:szCs w:val="28"/>
        </w:rPr>
        <w:t>исключить;</w:t>
      </w:r>
    </w:p>
    <w:p w:rsidR="008929F4" w:rsidRPr="00E94DDF" w:rsidRDefault="008929F4" w:rsidP="00A6251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подпункт 3 пункта </w:t>
      </w:r>
      <w:r w:rsidR="00401DDB">
        <w:rPr>
          <w:rFonts w:ascii="Times New Roman" w:hAnsi="Times New Roman" w:cs="Times New Roman"/>
          <w:sz w:val="28"/>
          <w:szCs w:val="28"/>
        </w:rPr>
        <w:t>5 исключить.</w:t>
      </w:r>
    </w:p>
    <w:p w:rsidR="001A1468" w:rsidRPr="00E94DDF" w:rsidRDefault="001A1468" w:rsidP="001A1468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4DDF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373D2" w:rsidRPr="00E94DDF" w:rsidRDefault="000373D2" w:rsidP="001A146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4DDF">
        <w:rPr>
          <w:rFonts w:ascii="Times New Roman" w:hAnsi="Times New Roman" w:cs="Times New Roman"/>
          <w:sz w:val="28"/>
          <w:szCs w:val="28"/>
        </w:rPr>
        <w:t xml:space="preserve">3. </w:t>
      </w:r>
      <w:r w:rsidR="001A1468" w:rsidRPr="00E94DD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Ульканского городского муниципального образования «Родник»</w:t>
      </w:r>
      <w:r w:rsidRPr="00E94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3D2" w:rsidRPr="00E94DDF" w:rsidRDefault="000373D2" w:rsidP="000373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7282" w:rsidRDefault="009C7282" w:rsidP="000C479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C4795" w:rsidRPr="00E94DDF" w:rsidRDefault="00D538EC" w:rsidP="000C479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4795" w:rsidRPr="00E94DD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C4795" w:rsidRPr="00E94DDF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0C4795" w:rsidRPr="00E94DDF" w:rsidRDefault="000C4795" w:rsidP="000C479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94DD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E94DDF">
        <w:rPr>
          <w:rFonts w:ascii="Times New Roman" w:hAnsi="Times New Roman" w:cs="Times New Roman"/>
          <w:sz w:val="28"/>
          <w:szCs w:val="28"/>
        </w:rPr>
        <w:t xml:space="preserve"> городского поселения      </w:t>
      </w:r>
      <w:r w:rsidR="00D538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94DDF">
        <w:rPr>
          <w:rFonts w:ascii="Times New Roman" w:hAnsi="Times New Roman" w:cs="Times New Roman"/>
          <w:sz w:val="28"/>
          <w:szCs w:val="28"/>
        </w:rPr>
        <w:t xml:space="preserve"> </w:t>
      </w:r>
      <w:r w:rsidR="00D538EC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="00D538EC">
        <w:rPr>
          <w:rFonts w:ascii="Times New Roman" w:hAnsi="Times New Roman" w:cs="Times New Roman"/>
          <w:sz w:val="28"/>
          <w:szCs w:val="28"/>
        </w:rPr>
        <w:t>Чухриенко</w:t>
      </w:r>
      <w:proofErr w:type="spellEnd"/>
      <w:r w:rsidRPr="00E94DD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7282" w:rsidRDefault="009C7282" w:rsidP="009C728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C7282" w:rsidRPr="00E94DDF" w:rsidRDefault="009C7282" w:rsidP="009C728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373D2" w:rsidRPr="00E94DDF" w:rsidRDefault="000373D2" w:rsidP="000373D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4D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94DD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E94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D2" w:rsidRPr="00E94DDF" w:rsidRDefault="000373D2" w:rsidP="000373D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4DDF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А.Н. Никищенко</w:t>
      </w:r>
    </w:p>
    <w:sectPr w:rsidR="000373D2" w:rsidRPr="00E94DDF" w:rsidSect="000373D2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7968"/>
    <w:multiLevelType w:val="multilevel"/>
    <w:tmpl w:val="D368E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281E"/>
    <w:rsid w:val="000373D2"/>
    <w:rsid w:val="00071784"/>
    <w:rsid w:val="00093D78"/>
    <w:rsid w:val="000C4795"/>
    <w:rsid w:val="000E4F49"/>
    <w:rsid w:val="00145444"/>
    <w:rsid w:val="00156772"/>
    <w:rsid w:val="001A1468"/>
    <w:rsid w:val="001E361A"/>
    <w:rsid w:val="00240FA0"/>
    <w:rsid w:val="0025497F"/>
    <w:rsid w:val="002D75D5"/>
    <w:rsid w:val="00401DDB"/>
    <w:rsid w:val="00495C25"/>
    <w:rsid w:val="004E3E5E"/>
    <w:rsid w:val="004F4CB6"/>
    <w:rsid w:val="00564370"/>
    <w:rsid w:val="00575C2B"/>
    <w:rsid w:val="00603D54"/>
    <w:rsid w:val="00651129"/>
    <w:rsid w:val="006768B0"/>
    <w:rsid w:val="00677984"/>
    <w:rsid w:val="00711702"/>
    <w:rsid w:val="007A710C"/>
    <w:rsid w:val="007B4B35"/>
    <w:rsid w:val="00815442"/>
    <w:rsid w:val="00866305"/>
    <w:rsid w:val="008929F4"/>
    <w:rsid w:val="008C1961"/>
    <w:rsid w:val="008E036C"/>
    <w:rsid w:val="00932FDE"/>
    <w:rsid w:val="0095281E"/>
    <w:rsid w:val="0099376A"/>
    <w:rsid w:val="009C7282"/>
    <w:rsid w:val="009E2F0D"/>
    <w:rsid w:val="00A62510"/>
    <w:rsid w:val="00AA16AA"/>
    <w:rsid w:val="00AF57DB"/>
    <w:rsid w:val="00C2245A"/>
    <w:rsid w:val="00C23B56"/>
    <w:rsid w:val="00C272B5"/>
    <w:rsid w:val="00CC227B"/>
    <w:rsid w:val="00D079B6"/>
    <w:rsid w:val="00D538EC"/>
    <w:rsid w:val="00D8387E"/>
    <w:rsid w:val="00D92059"/>
    <w:rsid w:val="00D94DA5"/>
    <w:rsid w:val="00E94DDF"/>
    <w:rsid w:val="00EE7BD9"/>
    <w:rsid w:val="00F4678F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79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79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079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79B6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D079B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079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079B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079B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D079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D079B6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079B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079B6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D079B6"/>
    <w:rPr>
      <w:rFonts w:ascii="Times New Roman CYR" w:hAnsi="Times New Roman CYR"/>
    </w:rPr>
  </w:style>
  <w:style w:type="paragraph" w:customStyle="1" w:styleId="ConsTitle">
    <w:name w:val="ConsTitle"/>
    <w:rsid w:val="00993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rsid w:val="00993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No Spacing"/>
    <w:uiPriority w:val="1"/>
    <w:qFormat/>
    <w:rsid w:val="00240FA0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240FA0"/>
    <w:pPr>
      <w:ind w:firstLine="0"/>
    </w:pPr>
    <w:rPr>
      <w:rFonts w:ascii="Courier New" w:eastAsia="Times New Roman" w:hAnsi="Courier New" w:cs="Courier New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A62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dcterms:created xsi:type="dcterms:W3CDTF">2018-06-25T06:50:00Z</dcterms:created>
  <dcterms:modified xsi:type="dcterms:W3CDTF">2018-06-28T06:14:00Z</dcterms:modified>
</cp:coreProperties>
</file>